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35892D7"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011F72">
        <w:rPr>
          <w:rFonts w:asciiTheme="majorBidi" w:hAnsiTheme="majorBidi" w:cstheme="majorBidi"/>
          <w:b/>
          <w:bCs/>
        </w:rPr>
        <w:t>MBC LOUD</w:t>
      </w:r>
      <w:r w:rsidR="00011F72"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1E9BEF52"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011F72">
        <w:rPr>
          <w:rFonts w:asciiTheme="majorBidi" w:hAnsiTheme="majorBidi" w:cstheme="majorBidi" w:hint="cs"/>
          <w:b/>
          <w:bCs/>
          <w:rtl/>
          <w:lang w:bidi="ar-AE"/>
        </w:rPr>
        <w:t xml:space="preserve">أم بي سي لاود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681A9F7C" w14:textId="09A88100" w:rsidR="008855F8" w:rsidRDefault="00A04895" w:rsidP="008851D5">
            <w:pPr>
              <w:bidi/>
              <w:spacing w:line="360" w:lineRule="auto"/>
              <w:jc w:val="both"/>
              <w:rPr>
                <w:rFonts w:asciiTheme="majorBidi" w:hAnsiTheme="majorBidi" w:cstheme="majorBidi"/>
                <w:rtl/>
                <w:lang w:bidi="ar-AE"/>
              </w:rPr>
            </w:pPr>
            <w:r>
              <w:rPr>
                <w:rFonts w:asciiTheme="majorBidi" w:hAnsiTheme="majorBidi" w:cstheme="majorBidi"/>
                <w:lang w:bidi="ar-AE"/>
              </w:rPr>
              <w:t>VOX Cinemas</w:t>
            </w:r>
          </w:p>
          <w:p w14:paraId="79717C6E" w14:textId="6C53EDAB" w:rsidR="002D71C4" w:rsidRPr="00B8654A" w:rsidRDefault="00A04895" w:rsidP="008855F8">
            <w:pPr>
              <w:bidi/>
              <w:spacing w:line="360" w:lineRule="auto"/>
              <w:jc w:val="both"/>
              <w:rPr>
                <w:rFonts w:asciiTheme="majorBidi" w:hAnsiTheme="majorBidi" w:cstheme="majorBidi"/>
                <w:lang w:val="en-US" w:bidi="ar-LB"/>
              </w:rPr>
            </w:pPr>
            <w:r>
              <w:rPr>
                <w:rFonts w:asciiTheme="majorBidi" w:hAnsiTheme="majorBidi" w:cstheme="majorBidi" w:hint="cs"/>
                <w:rtl/>
                <w:lang w:bidi="ar-LB"/>
              </w:rPr>
              <w:t>فوكس سينما</w:t>
            </w:r>
            <w:r w:rsidR="008855F8">
              <w:rPr>
                <w:rFonts w:asciiTheme="majorBidi" w:hAnsiTheme="majorBidi" w:cstheme="majorBidi" w:hint="cs"/>
                <w:rtl/>
                <w:lang w:bidi="ar-LB"/>
              </w:rPr>
              <w:t xml:space="preserve"> </w:t>
            </w:r>
            <w:r w:rsidR="00011F72">
              <w:rPr>
                <w:rFonts w:asciiTheme="majorBidi" w:hAnsiTheme="majorBidi" w:cstheme="majorBidi"/>
                <w:lang w:bidi="ar-AE"/>
              </w:rPr>
              <w:t xml:space="preserve">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0707ADAA"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945942">
              <w:rPr>
                <w:rFonts w:asciiTheme="majorBidi" w:hAnsiTheme="majorBidi" w:cstheme="majorBidi" w:hint="cs"/>
                <w:rtl/>
                <w:lang w:bidi="ar-LB"/>
              </w:rPr>
              <w:t>الأحد</w:t>
            </w:r>
            <w:r w:rsidR="00945942"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A04895">
              <w:rPr>
                <w:rFonts w:asciiTheme="majorBidi" w:hAnsiTheme="majorBidi" w:cstheme="majorBidi" w:hint="cs"/>
                <w:rtl/>
                <w:lang w:bidi="ar-LB"/>
              </w:rPr>
              <w:t>1</w:t>
            </w:r>
            <w:r w:rsidRPr="001528E3">
              <w:rPr>
                <w:rFonts w:asciiTheme="majorBidi" w:hAnsiTheme="majorBidi" w:cstheme="majorBidi"/>
                <w:rtl/>
                <w:lang w:bidi="ar-LB"/>
              </w:rPr>
              <w:t>/</w:t>
            </w:r>
            <w:r w:rsidR="00A04895">
              <w:rPr>
                <w:rFonts w:asciiTheme="majorBidi" w:hAnsiTheme="majorBidi" w:cstheme="majorBidi" w:hint="cs"/>
                <w:rtl/>
                <w:lang w:bidi="ar-LB"/>
              </w:rPr>
              <w:t>09</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sidR="00A04895">
              <w:rPr>
                <w:rFonts w:asciiTheme="majorBidi" w:hAnsiTheme="majorBidi" w:cstheme="majorBidi" w:hint="cs"/>
                <w:rtl/>
              </w:rPr>
              <w:t>الثلاثاء</w:t>
            </w:r>
            <w:r w:rsidR="00A04895" w:rsidRPr="001528E3">
              <w:rPr>
                <w:rFonts w:asciiTheme="majorBidi" w:hAnsiTheme="majorBidi" w:cstheme="majorBidi"/>
              </w:rPr>
              <w:t xml:space="preserve"> </w:t>
            </w:r>
            <w:r w:rsidRPr="001528E3">
              <w:rPr>
                <w:rFonts w:asciiTheme="majorBidi" w:hAnsiTheme="majorBidi" w:cstheme="majorBidi"/>
                <w:rtl/>
              </w:rPr>
              <w:t xml:space="preserve">الموافق </w:t>
            </w:r>
            <w:r w:rsidR="00A04895">
              <w:rPr>
                <w:rFonts w:asciiTheme="majorBidi" w:hAnsiTheme="majorBidi" w:cstheme="majorBidi" w:hint="cs"/>
                <w:rtl/>
              </w:rPr>
              <w:t>10</w:t>
            </w:r>
            <w:r w:rsidRPr="001528E3">
              <w:rPr>
                <w:rFonts w:asciiTheme="majorBidi" w:hAnsiTheme="majorBidi" w:cstheme="majorBidi"/>
                <w:rtl/>
              </w:rPr>
              <w:t>/</w:t>
            </w:r>
            <w:r w:rsidR="00A04895">
              <w:rPr>
                <w:rFonts w:asciiTheme="majorBidi" w:hAnsiTheme="majorBidi" w:cstheme="majorBidi" w:hint="cs"/>
                <w:rtl/>
              </w:rPr>
              <w:t>09</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6309A807" w:rsidR="00E76EAE" w:rsidRPr="001528E3" w:rsidRDefault="0094724A" w:rsidP="00011F72">
            <w:pPr>
              <w:bidi/>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مسابقة</w:t>
            </w:r>
            <w:r w:rsidR="009134EC">
              <w:rPr>
                <w:rFonts w:asciiTheme="majorBidi" w:hAnsiTheme="majorBidi" w:cstheme="majorBidi" w:hint="cs"/>
                <w:rtl/>
                <w:lang w:bidi="ar-LB"/>
              </w:rPr>
              <w:t xml:space="preserve"> </w:t>
            </w:r>
            <w:r w:rsidR="00011F72">
              <w:rPr>
                <w:rFonts w:asciiTheme="majorBidi" w:hAnsiTheme="majorBidi" w:cstheme="majorBidi" w:hint="cs"/>
                <w:rtl/>
                <w:lang w:bidi="ar-LB"/>
              </w:rPr>
              <w:t xml:space="preserve"> </w:t>
            </w:r>
            <w:r w:rsidR="00A04895">
              <w:rPr>
                <w:rFonts w:asciiTheme="majorBidi" w:hAnsiTheme="majorBidi" w:cstheme="majorBidi" w:hint="cs"/>
                <w:rtl/>
                <w:lang w:bidi="ar-LB"/>
              </w:rPr>
              <w:t>فوكس سينما</w:t>
            </w:r>
            <w:r w:rsidR="008855F8">
              <w:rPr>
                <w:rFonts w:asciiTheme="majorBidi" w:hAnsiTheme="majorBidi" w:cstheme="majorBidi" w:hint="cs"/>
                <w:rtl/>
                <w:lang w:bidi="ar-LB"/>
              </w:rPr>
              <w:t xml:space="preserve"> </w:t>
            </w:r>
            <w:r w:rsidR="003633DC">
              <w:rPr>
                <w:rFonts w:asciiTheme="majorBidi" w:hAnsiTheme="majorBidi" w:cstheme="majorBidi" w:hint="cs"/>
                <w:rtl/>
                <w:lang w:bidi="ar-LB"/>
              </w:rPr>
              <w:t xml:space="preserve">لفيلم بيتل جوس بيتل جوس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625FA73E"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945942">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3F2BA6B" w14:textId="36CC3109" w:rsidR="007B026E" w:rsidRPr="008E27A3" w:rsidRDefault="00AE4FA9" w:rsidP="00D705F2">
            <w:pPr>
              <w:pStyle w:val="ListParagraph"/>
              <w:numPr>
                <w:ilvl w:val="0"/>
                <w:numId w:val="16"/>
              </w:numPr>
              <w:bidi/>
              <w:spacing w:before="240" w:line="360" w:lineRule="auto"/>
              <w:jc w:val="both"/>
              <w:rPr>
                <w:rFonts w:asciiTheme="majorBidi" w:hAnsiTheme="majorBidi" w:cstheme="majorBidi"/>
                <w:rtl/>
                <w:lang w:val="en-US"/>
              </w:rPr>
            </w:pPr>
            <w:r w:rsidRPr="00AE4FA9">
              <w:rPr>
                <w:rFonts w:asciiTheme="majorBidi" w:hAnsiTheme="majorBidi" w:cstheme="majorBidi" w:hint="cs"/>
                <w:rtl/>
              </w:rPr>
              <w:t xml:space="preserve">خلال برنامج </w:t>
            </w:r>
            <w:r w:rsidRPr="00AE4FA9">
              <w:rPr>
                <w:rFonts w:asciiTheme="majorBidi" w:hAnsiTheme="majorBidi" w:cstheme="majorBidi"/>
                <w:rtl/>
              </w:rPr>
              <w:t>"</w:t>
            </w:r>
            <w:r w:rsidRPr="00AE4FA9">
              <w:rPr>
                <w:rFonts w:asciiTheme="majorBidi" w:hAnsiTheme="majorBidi" w:cstheme="majorBidi"/>
                <w:b/>
                <w:bCs/>
                <w:rtl/>
                <w:lang w:bidi="ar-LB"/>
              </w:rPr>
              <w:t xml:space="preserve"> </w:t>
            </w:r>
            <w:r w:rsidR="00A04895">
              <w:rPr>
                <w:rFonts w:asciiTheme="majorBidi" w:hAnsiTheme="majorBidi" w:cstheme="majorBidi"/>
                <w:b/>
                <w:bCs/>
                <w:lang w:bidi="ar-LB"/>
              </w:rPr>
              <w:t xml:space="preserve">Drive with Jay R &amp; Danah </w:t>
            </w:r>
            <w:r w:rsidRPr="00AE4FA9">
              <w:rPr>
                <w:rFonts w:asciiTheme="majorBidi" w:hAnsiTheme="majorBidi" w:cstheme="majorBidi"/>
                <w:b/>
                <w:bCs/>
                <w:rtl/>
              </w:rPr>
              <w:t xml:space="preserve">" </w:t>
            </w:r>
            <w:r w:rsidRPr="00AE4FA9">
              <w:rPr>
                <w:rFonts w:asciiTheme="majorBidi" w:hAnsiTheme="majorBidi" w:cstheme="majorBidi"/>
                <w:rtl/>
                <w:lang w:bidi="ar-LB"/>
              </w:rPr>
              <w:t>الإذاعي</w:t>
            </w:r>
            <w:r w:rsidRPr="00AE4FA9">
              <w:rPr>
                <w:rFonts w:asciiTheme="majorBidi" w:hAnsiTheme="majorBidi" w:cstheme="majorBidi"/>
                <w:b/>
                <w:bCs/>
                <w:rtl/>
                <w:lang w:bidi="ar-LB"/>
              </w:rPr>
              <w:t xml:space="preserve"> </w:t>
            </w:r>
            <w:r w:rsidRPr="00AE4FA9">
              <w:rPr>
                <w:rFonts w:asciiTheme="majorBidi" w:hAnsiTheme="majorBidi" w:cstheme="majorBidi"/>
                <w:rtl/>
              </w:rPr>
              <w:t xml:space="preserve">يوميا على </w:t>
            </w:r>
            <w:r w:rsidR="00D84E8C">
              <w:rPr>
                <w:rFonts w:asciiTheme="majorBidi" w:hAnsiTheme="majorBidi" w:cstheme="majorBidi" w:hint="cs"/>
                <w:rtl/>
              </w:rPr>
              <w:t xml:space="preserve">أم بي لاود </w:t>
            </w:r>
            <w:r w:rsidR="00D84E8C" w:rsidRPr="00AE4FA9">
              <w:rPr>
                <w:rFonts w:asciiTheme="majorBidi" w:hAnsiTheme="majorBidi" w:cstheme="majorBidi"/>
                <w:rtl/>
              </w:rPr>
              <w:t xml:space="preserve"> </w:t>
            </w:r>
            <w:r w:rsidRPr="00AE4FA9">
              <w:rPr>
                <w:rFonts w:asciiTheme="majorBidi" w:hAnsiTheme="majorBidi" w:cstheme="majorBidi"/>
                <w:rtl/>
              </w:rPr>
              <w:t xml:space="preserve">اف ام، من الساعة </w:t>
            </w:r>
            <w:r w:rsidR="00A04895">
              <w:rPr>
                <w:rFonts w:asciiTheme="majorBidi" w:hAnsiTheme="majorBidi" w:cstheme="majorBidi" w:hint="cs"/>
                <w:rtl/>
              </w:rPr>
              <w:t>4</w:t>
            </w:r>
            <w:r w:rsidRPr="00AE4FA9">
              <w:rPr>
                <w:rFonts w:asciiTheme="majorBidi" w:hAnsiTheme="majorBidi" w:cstheme="majorBidi"/>
                <w:rtl/>
              </w:rPr>
              <w:t xml:space="preserve">:00:00 لغاية الساعة </w:t>
            </w:r>
            <w:r w:rsidR="00A04895">
              <w:rPr>
                <w:rFonts w:asciiTheme="majorBidi" w:hAnsiTheme="majorBidi" w:cstheme="majorBidi" w:hint="cs"/>
                <w:rtl/>
              </w:rPr>
              <w:t>4</w:t>
            </w:r>
            <w:r w:rsidRPr="00AE4FA9">
              <w:rPr>
                <w:rFonts w:asciiTheme="majorBidi" w:hAnsiTheme="majorBidi" w:cstheme="majorBidi"/>
                <w:rtl/>
              </w:rPr>
              <w:t xml:space="preserve">:59:59 </w:t>
            </w:r>
            <w:r w:rsidR="00A04895">
              <w:rPr>
                <w:rFonts w:asciiTheme="majorBidi" w:hAnsiTheme="majorBidi" w:cstheme="majorBidi" w:hint="cs"/>
                <w:b/>
                <w:bCs/>
                <w:rtl/>
              </w:rPr>
              <w:t xml:space="preserve">مساءً </w:t>
            </w:r>
            <w:r w:rsidR="00A04895" w:rsidRPr="00AE4FA9">
              <w:rPr>
                <w:rFonts w:asciiTheme="majorBidi" w:hAnsiTheme="majorBidi" w:cstheme="majorBidi" w:hint="cs"/>
                <w:b/>
                <w:bCs/>
                <w:rtl/>
              </w:rPr>
              <w:t xml:space="preserve"> </w:t>
            </w:r>
            <w:r w:rsidRPr="00C65386">
              <w:rPr>
                <w:rFonts w:asciiTheme="majorBidi" w:hAnsiTheme="majorBidi" w:cstheme="majorBidi" w:hint="cs"/>
                <w:rtl/>
              </w:rPr>
              <w:t>و</w:t>
            </w:r>
            <w:r w:rsidRPr="00AE4FA9">
              <w:rPr>
                <w:rFonts w:asciiTheme="majorBidi" w:hAnsiTheme="majorBidi" w:cstheme="majorBidi" w:hint="eastAsia"/>
                <w:rtl/>
              </w:rPr>
              <w:t>الذي</w:t>
            </w:r>
            <w:r w:rsidRPr="00AE4FA9">
              <w:rPr>
                <w:rFonts w:asciiTheme="majorBidi" w:hAnsiTheme="majorBidi" w:cstheme="majorBidi"/>
                <w:rtl/>
              </w:rPr>
              <w:t xml:space="preserve"> </w:t>
            </w:r>
            <w:r w:rsidRPr="00AE4FA9">
              <w:rPr>
                <w:rFonts w:asciiTheme="majorBidi" w:hAnsiTheme="majorBidi" w:cstheme="majorBidi" w:hint="eastAsia"/>
                <w:rtl/>
              </w:rPr>
              <w:t>سيعرض</w:t>
            </w:r>
            <w:r w:rsidRPr="00AE4FA9">
              <w:rPr>
                <w:rFonts w:asciiTheme="majorBidi" w:hAnsiTheme="majorBidi" w:cstheme="majorBidi" w:hint="cs"/>
                <w:b/>
                <w:bCs/>
                <w:rtl/>
              </w:rPr>
              <w:t xml:space="preserve"> </w:t>
            </w:r>
            <w:r w:rsidR="00945942" w:rsidRPr="00B8654A">
              <w:rPr>
                <w:rFonts w:asciiTheme="majorBidi" w:hAnsiTheme="majorBidi" w:cstheme="majorBidi" w:hint="eastAsia"/>
                <w:rtl/>
              </w:rPr>
              <w:t>يومياً</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من</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الافتتاح</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حتى</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الإغلاق</w:t>
            </w:r>
            <w:r w:rsidR="00945942">
              <w:rPr>
                <w:rFonts w:asciiTheme="majorBidi" w:hAnsiTheme="majorBidi" w:cstheme="majorBidi" w:hint="cs"/>
                <w:b/>
                <w:bCs/>
                <w:rtl/>
              </w:rPr>
              <w:t xml:space="preserve">. </w:t>
            </w: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334E5E5B" w14:textId="4EED0B99" w:rsidR="00E02B35" w:rsidRPr="003A55EC" w:rsidRDefault="00EA7814" w:rsidP="003A55EC">
            <w:pPr>
              <w:bidi/>
              <w:spacing w:line="360" w:lineRule="auto"/>
              <w:jc w:val="both"/>
              <w:rPr>
                <w:rFonts w:asciiTheme="majorBidi" w:hAnsiTheme="majorBidi" w:cstheme="majorBidi"/>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7A6708D9" w14:textId="175707FC" w:rsidR="00E02B35" w:rsidRPr="001528E3" w:rsidRDefault="00EA7814" w:rsidP="003A55EC">
            <w:pPr>
              <w:bidi/>
              <w:spacing w:line="360" w:lineRule="auto"/>
              <w:contextualSpacing/>
              <w:jc w:val="both"/>
              <w:rPr>
                <w:rFonts w:asciiTheme="majorBidi" w:hAnsiTheme="majorBidi" w:cstheme="majorBidi"/>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507AAF14" w:rsidR="00F45CDF" w:rsidRDefault="00F45CDF" w:rsidP="00F45CDF">
            <w:pPr>
              <w:bidi/>
              <w:rPr>
                <w:rtl/>
              </w:rPr>
            </w:pPr>
            <w:r>
              <w:rPr>
                <w:rFonts w:cs="Arial" w:hint="cs"/>
                <w:rtl/>
                <w:lang w:bidi="ar-AE"/>
              </w:rPr>
              <w:t>تفاصيل المسابقة و</w:t>
            </w:r>
            <w:r>
              <w:rPr>
                <w:rFonts w:cs="Arial"/>
                <w:rtl/>
              </w:rPr>
              <w:t>طريقة المشاركة</w:t>
            </w:r>
            <w:r>
              <w:t>:</w:t>
            </w:r>
          </w:p>
          <w:p w14:paraId="2E55E953" w14:textId="3695BC44" w:rsidR="008855F8" w:rsidRDefault="008855F8" w:rsidP="00B840D0">
            <w:pPr>
              <w:bidi/>
              <w:spacing w:line="360" w:lineRule="auto"/>
              <w:contextualSpacing/>
              <w:jc w:val="both"/>
              <w:rPr>
                <w:lang w:bidi="ar-JO"/>
              </w:rPr>
            </w:pPr>
            <w:r w:rsidRPr="00CE4AC1">
              <w:rPr>
                <w:rFonts w:asciiTheme="majorBidi" w:hAnsiTheme="majorBidi" w:cstheme="majorBidi"/>
                <w:rtl/>
                <w:lang w:bidi="ar-JO"/>
              </w:rPr>
              <w:t xml:space="preserve">سيطرح المذيع خلال </w:t>
            </w:r>
            <w:r>
              <w:rPr>
                <w:rFonts w:asciiTheme="majorBidi" w:hAnsiTheme="majorBidi" w:cstheme="majorBidi" w:hint="cs"/>
                <w:rtl/>
                <w:lang w:bidi="ar-JO"/>
              </w:rPr>
              <w:t>البرامج التي تبثّ على أم بي سي</w:t>
            </w:r>
            <w:r w:rsidR="00B840D0">
              <w:rPr>
                <w:rFonts w:asciiTheme="majorBidi" w:hAnsiTheme="majorBidi" w:cstheme="majorBidi" w:hint="cs"/>
                <w:rtl/>
                <w:lang w:bidi="ar-JO"/>
              </w:rPr>
              <w:t xml:space="preserve"> لاود</w:t>
            </w:r>
            <w:r>
              <w:rPr>
                <w:rFonts w:asciiTheme="majorBidi" w:hAnsiTheme="majorBidi" w:cstheme="majorBidi" w:hint="cs"/>
                <w:rtl/>
                <w:lang w:bidi="ar-JO"/>
              </w:rPr>
              <w:t xml:space="preserve"> أف أم</w:t>
            </w:r>
            <w:r w:rsidRPr="00CE4AC1">
              <w:rPr>
                <w:rFonts w:asciiTheme="majorBidi" w:hAnsiTheme="majorBidi" w:cstheme="majorBidi"/>
                <w:rtl/>
                <w:lang w:bidi="ar-JO"/>
              </w:rPr>
              <w:t xml:space="preserve"> أسئلة</w:t>
            </w:r>
            <w:r w:rsidR="003633DC">
              <w:rPr>
                <w:rFonts w:asciiTheme="majorBidi" w:hAnsiTheme="majorBidi" w:cstheme="majorBidi" w:hint="cs"/>
                <w:rtl/>
                <w:lang w:bidi="ar-JO"/>
              </w:rPr>
              <w:t xml:space="preserve"> </w:t>
            </w:r>
            <w:r w:rsidR="00A04895">
              <w:rPr>
                <w:rFonts w:asciiTheme="majorBidi" w:hAnsiTheme="majorBidi" w:cstheme="majorBidi" w:hint="cs"/>
                <w:rtl/>
                <w:lang w:bidi="ar-JO"/>
              </w:rPr>
              <w:t xml:space="preserve">تتعلق بفيلم "بيتل جوس بيتل جوس" </w:t>
            </w:r>
            <w:r w:rsidR="00A04895">
              <w:rPr>
                <w:rFonts w:asciiTheme="majorBidi" w:hAnsiTheme="majorBidi" w:cstheme="majorBidi"/>
                <w:lang w:val="en-US" w:bidi="ar-JO"/>
              </w:rPr>
              <w:t xml:space="preserve">Beetlejuice Beetlejuice </w:t>
            </w:r>
            <w:r w:rsidR="00A04895">
              <w:rPr>
                <w:rFonts w:asciiTheme="majorBidi" w:hAnsiTheme="majorBidi" w:cstheme="majorBidi" w:hint="cs"/>
                <w:rtl/>
                <w:lang w:val="en-US" w:bidi="ar-JO"/>
              </w:rPr>
              <w:t xml:space="preserve"> والذي سيعرض في صالات السينما في المملكة ابتداءً من تاريخ 5/9/2024 </w:t>
            </w:r>
            <w:r w:rsidRPr="00CE4AC1">
              <w:rPr>
                <w:rFonts w:asciiTheme="majorBidi" w:hAnsiTheme="majorBidi" w:cstheme="majorBidi"/>
                <w:rtl/>
                <w:lang w:bidi="ar-JO"/>
              </w:rPr>
              <w:t xml:space="preserve">. </w:t>
            </w:r>
            <w:r w:rsidRPr="00CE4AC1">
              <w:rPr>
                <w:rFonts w:asciiTheme="majorBidi" w:hAnsiTheme="majorBidi" w:cstheme="majorBidi"/>
                <w:rtl/>
                <w:lang w:bidi="ar-JO"/>
              </w:rPr>
              <w:lastRenderedPageBreak/>
              <w:t>لكل سؤال جواب واحد صحيح فقط، و</w:t>
            </w:r>
            <w:r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Pr>
                <w:rFonts w:asciiTheme="majorBidi" w:hAnsiTheme="majorBidi" w:cstheme="majorBidi" w:hint="cs"/>
                <w:rtl/>
                <w:lang w:bidi="ar-JO"/>
              </w:rPr>
              <w:t>للربح فوراً</w:t>
            </w:r>
            <w:r w:rsidRPr="00CE4AC1">
              <w:rPr>
                <w:rFonts w:asciiTheme="majorBidi" w:hAnsiTheme="majorBidi" w:cstheme="majorBidi"/>
                <w:rtl/>
                <w:lang w:bidi="ar-JO"/>
              </w:rPr>
              <w:t xml:space="preserve"> من خلال الاتصال المباشر</w:t>
            </w:r>
            <w:r>
              <w:rPr>
                <w:rFonts w:asciiTheme="majorBidi" w:hAnsiTheme="majorBidi" w:cstheme="majorBidi" w:hint="cs"/>
                <w:rtl/>
                <w:lang w:bidi="ar-JO"/>
              </w:rPr>
              <w:t xml:space="preserve"> على ام بي سي</w:t>
            </w:r>
            <w:r w:rsidR="00B840D0">
              <w:rPr>
                <w:rFonts w:asciiTheme="majorBidi" w:hAnsiTheme="majorBidi" w:cstheme="majorBidi" w:hint="cs"/>
                <w:rtl/>
                <w:lang w:bidi="ar-JO"/>
              </w:rPr>
              <w:t xml:space="preserve"> لاود</w:t>
            </w:r>
            <w:r>
              <w:rPr>
                <w:rFonts w:asciiTheme="majorBidi" w:hAnsiTheme="majorBidi" w:cstheme="majorBidi" w:hint="cs"/>
                <w:rtl/>
                <w:lang w:bidi="ar-JO"/>
              </w:rPr>
              <w:t xml:space="preserve"> أف أم</w:t>
            </w:r>
            <w:r w:rsidRPr="00CE4AC1">
              <w:rPr>
                <w:rFonts w:asciiTheme="majorBidi" w:hAnsiTheme="majorBidi" w:cstheme="majorBidi"/>
                <w:rtl/>
                <w:lang w:bidi="ar-JO"/>
              </w:rPr>
              <w:t xml:space="preserve"> بالرقم التالي:</w:t>
            </w:r>
            <w:r>
              <w:rPr>
                <w:rFonts w:asciiTheme="majorBidi" w:hAnsiTheme="majorBidi" w:cstheme="majorBidi"/>
                <w:lang w:bidi="ar-JO"/>
              </w:rPr>
              <w:t>0115109555</w:t>
            </w:r>
            <w:r w:rsidRPr="00CE4AC1">
              <w:rPr>
                <w:rFonts w:asciiTheme="majorBidi" w:hAnsiTheme="majorBidi" w:cstheme="majorBidi"/>
                <w:rtl/>
                <w:lang w:bidi="ar-JO"/>
              </w:rPr>
              <w:t xml:space="preserve">. </w:t>
            </w:r>
          </w:p>
          <w:p w14:paraId="698C3490" w14:textId="45535069" w:rsidR="00CE4AC1" w:rsidRPr="00CE4AC1" w:rsidRDefault="00CE4AC1"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3EC75BCC" w14:textId="77777777" w:rsidR="008855F8" w:rsidRDefault="008855F8" w:rsidP="008855F8">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 xml:space="preserve">اتصل المشترك و جاوب على السؤال المطروح بشكل صحيح </w:t>
            </w:r>
            <w:r>
              <w:rPr>
                <w:rFonts w:asciiTheme="majorBidi" w:hAnsiTheme="majorBidi" w:cstheme="majorBidi" w:hint="cs"/>
                <w:rtl/>
                <w:lang w:bidi="ar-JO"/>
              </w:rPr>
              <w:t>يكون الرابح اليومي .</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7397D205"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لا يتحمل المعلن أو المنظم أية مسؤولية تجاه الاشتراكات المفقودة، المتأخرة، أو تلك </w:t>
            </w:r>
            <w:r w:rsidR="008851D5">
              <w:rPr>
                <w:rFonts w:asciiTheme="majorBidi" w:hAnsiTheme="majorBidi" w:cstheme="majorBidi" w:hint="cs"/>
                <w:rtl/>
                <w:lang w:bidi="ar-JO"/>
              </w:rPr>
              <w:t xml:space="preserve">المتعلقة بتسليم الجائزة </w:t>
            </w:r>
            <w:r w:rsidR="008855F8">
              <w:rPr>
                <w:rFonts w:asciiTheme="majorBidi" w:hAnsiTheme="majorBidi" w:cstheme="majorBidi" w:hint="cs"/>
                <w:rtl/>
                <w:lang w:bidi="ar-JO"/>
              </w:rPr>
              <w:t xml:space="preserve">التي </w:t>
            </w:r>
            <w:r w:rsidRPr="00CE4AC1">
              <w:rPr>
                <w:rFonts w:asciiTheme="majorBidi" w:hAnsiTheme="majorBidi" w:cstheme="majorBidi"/>
                <w:rtl/>
                <w:lang w:bidi="ar-JO"/>
              </w:rPr>
              <w:t>لا يتم استلامها لأي سبب من الأسباب</w:t>
            </w:r>
            <w:r w:rsidR="00AB214B">
              <w:rPr>
                <w:rFonts w:asciiTheme="majorBidi" w:hAnsiTheme="majorBidi" w:cstheme="majorBidi" w:hint="cs"/>
                <w:rtl/>
                <w:lang w:bidi="ar-JO"/>
              </w:rPr>
              <w:t xml:space="preserve"> و خاصة عدم إمكانية المعلن أو المنظم بالتواصل مع الرابح</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380CD1A6" w:rsidR="00F45CDF" w:rsidRPr="00945942" w:rsidRDefault="00F45CDF" w:rsidP="00945942">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يحق للمعلن تغيير تفاصيل الإعلان عن الفائزين </w:t>
            </w:r>
            <w:r w:rsidR="00945942">
              <w:rPr>
                <w:rFonts w:asciiTheme="majorBidi" w:hAnsiTheme="majorBidi" w:cstheme="majorBidi" w:hint="cs"/>
                <w:rtl/>
                <w:lang w:bidi="ar-JO"/>
              </w:rPr>
              <w:t>أو طريقة السحب أو تفاصيل المسابقة</w:t>
            </w:r>
            <w:r w:rsidR="00945942" w:rsidRPr="00CE4AC1">
              <w:rPr>
                <w:rFonts w:asciiTheme="majorBidi" w:hAnsiTheme="majorBidi" w:cstheme="majorBidi"/>
                <w:rtl/>
                <w:lang w:bidi="ar-JO"/>
              </w:rPr>
              <w:t xml:space="preserve"> </w:t>
            </w:r>
            <w:r w:rsidRPr="00CE4AC1">
              <w:rPr>
                <w:rFonts w:asciiTheme="majorBidi" w:hAnsiTheme="majorBidi" w:cstheme="majorBidi"/>
                <w:rtl/>
                <w:lang w:bidi="ar-JO"/>
              </w:rPr>
              <w:t>لأسباب تقنية، فنية، أو غير ذلك، وفقًا لتقديره الخاص</w:t>
            </w:r>
            <w:r w:rsidR="00945942" w:rsidRPr="00CE4AC1">
              <w:rPr>
                <w:rFonts w:asciiTheme="majorBidi" w:hAnsiTheme="majorBidi" w:cstheme="majorBidi"/>
                <w:lang w:bidi="ar-JO"/>
              </w:rPr>
              <w:t>.</w:t>
            </w:r>
            <w:r w:rsidR="00945942">
              <w:rPr>
                <w:rFonts w:asciiTheme="majorBidi" w:hAnsiTheme="majorBidi" w:cstheme="majorBidi" w:hint="cs"/>
                <w:rtl/>
                <w:lang w:bidi="ar-JO"/>
              </w:rPr>
              <w:t xml:space="preserve"> ويعلن عن أي تغيير على الهواء</w:t>
            </w:r>
            <w:r w:rsidR="006A161C">
              <w:rPr>
                <w:rFonts w:asciiTheme="majorBidi" w:hAnsiTheme="majorBidi" w:cstheme="majorBidi" w:hint="cs"/>
                <w:rtl/>
                <w:lang w:bidi="ar-JO"/>
              </w:rPr>
              <w:t xml:space="preserve"> مباشرةً</w:t>
            </w:r>
            <w:r w:rsidR="00945942">
              <w:rPr>
                <w:rFonts w:asciiTheme="majorBidi" w:hAnsiTheme="majorBidi" w:cstheme="majorBidi" w:hint="cs"/>
                <w:rtl/>
                <w:lang w:bidi="ar-JO"/>
              </w:rPr>
              <w:t xml:space="preserve"> خلال البرنامج من دون حاجة لتغيير الشروط و الأحكام هذه.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05AEE8E8" w14:textId="3E1B1043" w:rsidR="00E02B35" w:rsidRPr="00CE4AC1" w:rsidRDefault="00F45CDF" w:rsidP="003A55EC">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w:t>
            </w:r>
            <w:r w:rsidR="00AB214B">
              <w:rPr>
                <w:rFonts w:asciiTheme="majorBidi" w:hAnsiTheme="majorBidi" w:cstheme="majorBidi" w:hint="cs"/>
                <w:rtl/>
                <w:lang w:bidi="ar-JO"/>
              </w:rPr>
              <w:t xml:space="preserve">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035239">
              <w:rPr>
                <w:rFonts w:asciiTheme="majorBidi" w:hAnsiTheme="majorBidi" w:cstheme="majorBidi"/>
                <w:b/>
                <w:bCs/>
                <w:rtl/>
                <w:lang w:bidi="ar-JO"/>
              </w:rPr>
              <w:t>يُشترط على كل مشترك القراءة الدقيقة لهذه الشروط والأحكام والموافقة عليها بمجرد الاتصال للمشاركة في</w:t>
            </w:r>
            <w:r w:rsidR="00CE4AC1" w:rsidRPr="00035239">
              <w:rPr>
                <w:rFonts w:asciiTheme="majorBidi" w:hAnsiTheme="majorBidi" w:cstheme="majorBidi" w:hint="cs"/>
                <w:b/>
                <w:bCs/>
                <w:rtl/>
                <w:lang w:bidi="ar-JO"/>
              </w:rPr>
              <w:t xml:space="preserve"> المسابقة.</w:t>
            </w: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72F3C415"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351291A9"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sidR="0044081C">
              <w:rPr>
                <w:rFonts w:asciiTheme="majorBidi" w:hAnsiTheme="majorBidi" w:cstheme="majorBidi" w:hint="cs"/>
                <w:rtl/>
                <w:lang w:val="en-US" w:bidi="ar-LB"/>
              </w:rPr>
              <w:t xml:space="preserve"> فائزاً واحداً يومياً</w:t>
            </w:r>
            <w:r w:rsidR="00945942">
              <w:rPr>
                <w:rFonts w:asciiTheme="majorBidi" w:hAnsiTheme="majorBidi" w:cstheme="majorBidi" w:hint="cs"/>
                <w:rtl/>
                <w:lang w:val="en-US" w:bidi="ar-LB"/>
              </w:rPr>
              <w:t xml:space="preserve"> </w:t>
            </w:r>
            <w:r w:rsidR="00945942"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w:t>
            </w:r>
            <w:r w:rsidR="003633DC">
              <w:rPr>
                <w:rFonts w:asciiTheme="majorBidi" w:hAnsiTheme="majorBidi" w:cstheme="majorBidi"/>
                <w:lang w:val="en-US" w:bidi="ar-LB"/>
              </w:rPr>
              <w:t xml:space="preserve"> </w:t>
            </w:r>
            <w:r>
              <w:rPr>
                <w:rFonts w:asciiTheme="majorBidi" w:hAnsiTheme="majorBidi" w:cstheme="majorBidi" w:hint="cs"/>
                <w:rtl/>
                <w:lang w:val="en-US" w:bidi="ar-LB"/>
              </w:rPr>
              <w:t xml:space="preserve">. </w:t>
            </w:r>
          </w:p>
          <w:p w14:paraId="720F61B1" w14:textId="5D58E86C"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1EBD0F37" w:rsidR="00F11125" w:rsidRDefault="00F11125" w:rsidP="00F11125">
            <w:pPr>
              <w:tabs>
                <w:tab w:val="right" w:pos="7740"/>
              </w:tabs>
              <w:bidi/>
              <w:spacing w:line="276" w:lineRule="auto"/>
              <w:contextualSpacing/>
              <w:rPr>
                <w:rFonts w:asciiTheme="majorBidi" w:hAnsiTheme="majorBidi" w:cstheme="majorBidi"/>
                <w:rtl/>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945942">
              <w:rPr>
                <w:rFonts w:asciiTheme="majorBidi" w:hAnsiTheme="majorBidi" w:cstheme="majorBidi" w:hint="cs"/>
                <w:rtl/>
                <w:lang w:val="en-US"/>
              </w:rPr>
              <w:t xml:space="preserve"> </w:t>
            </w:r>
            <w:r w:rsidR="00A04895">
              <w:rPr>
                <w:rFonts w:asciiTheme="majorBidi" w:hAnsiTheme="majorBidi" w:cstheme="majorBidi" w:hint="cs"/>
                <w:rtl/>
                <w:lang w:val="en-US"/>
              </w:rPr>
              <w:t>24</w:t>
            </w:r>
          </w:p>
          <w:p w14:paraId="793F5D6B" w14:textId="48C1DED2" w:rsidR="00085D57" w:rsidRDefault="00085D57" w:rsidP="00085D57">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rPr>
              <w:t>قيمة مجموع الجوائز: 2250 ريال سعودي</w:t>
            </w:r>
          </w:p>
          <w:p w14:paraId="01DA8DC6" w14:textId="77777777" w:rsidR="00F9356F" w:rsidRPr="001528E3" w:rsidRDefault="00F9356F" w:rsidP="00F9356F">
            <w:pPr>
              <w:tabs>
                <w:tab w:val="right" w:pos="7740"/>
              </w:tabs>
              <w:bidi/>
              <w:spacing w:line="276" w:lineRule="auto"/>
              <w:contextualSpacing/>
              <w:rPr>
                <w:rFonts w:asciiTheme="majorBidi" w:hAnsiTheme="majorBidi" w:cstheme="majorBidi"/>
                <w:lang w:val="en-US"/>
              </w:rPr>
            </w:pPr>
          </w:p>
          <w:p w14:paraId="0AA75BE3" w14:textId="0AE084B1" w:rsidR="00C65386" w:rsidRPr="00035239" w:rsidRDefault="00945942" w:rsidP="00816C7C">
            <w:pPr>
              <w:pStyle w:val="ListParagraph"/>
              <w:tabs>
                <w:tab w:val="right" w:pos="7740"/>
              </w:tabs>
              <w:bidi/>
              <w:spacing w:line="276" w:lineRule="auto"/>
              <w:rPr>
                <w:rFonts w:asciiTheme="majorBidi" w:hAnsiTheme="majorBidi"/>
                <w:rtl/>
                <w:lang w:val="en-US" w:bidi="ar-LB"/>
              </w:rPr>
            </w:pPr>
            <w:r>
              <w:rPr>
                <w:rFonts w:asciiTheme="majorBidi" w:hAnsiTheme="majorBidi" w:hint="cs"/>
                <w:b/>
                <w:bCs/>
                <w:rtl/>
                <w:lang w:val="en-US" w:bidi="ar-LB"/>
              </w:rPr>
              <w:t xml:space="preserve">الجائزة هي </w:t>
            </w:r>
            <w:r w:rsidR="008855F8">
              <w:rPr>
                <w:rFonts w:asciiTheme="majorBidi" w:hAnsiTheme="majorBidi" w:hint="cs"/>
                <w:b/>
                <w:bCs/>
                <w:rtl/>
                <w:lang w:val="en-US" w:bidi="ar-LB"/>
              </w:rPr>
              <w:t>:</w:t>
            </w:r>
            <w:r w:rsidR="00A04895">
              <w:rPr>
                <w:rFonts w:asciiTheme="majorBidi" w:hAnsiTheme="majorBidi" w:hint="cs"/>
                <w:b/>
                <w:bCs/>
                <w:rtl/>
                <w:lang w:val="en-US" w:bidi="ar-LB"/>
              </w:rPr>
              <w:t xml:space="preserve"> 3 تذاكر عادية لدخول فيلم </w:t>
            </w:r>
            <w:r w:rsidR="003633DC">
              <w:rPr>
                <w:rFonts w:asciiTheme="majorBidi" w:hAnsiTheme="majorBidi"/>
                <w:b/>
                <w:bCs/>
                <w:lang w:val="en-US" w:bidi="ar-LB"/>
              </w:rPr>
              <w:t xml:space="preserve"> </w:t>
            </w:r>
            <w:r w:rsidR="00A04895">
              <w:rPr>
                <w:rFonts w:asciiTheme="majorBidi" w:hAnsiTheme="majorBidi"/>
                <w:b/>
                <w:bCs/>
                <w:lang w:val="en-US" w:bidi="ar-LB"/>
              </w:rPr>
              <w:t xml:space="preserve">Beetlejuice </w:t>
            </w:r>
            <w:proofErr w:type="spellStart"/>
            <w:r w:rsidR="00A04895">
              <w:rPr>
                <w:rFonts w:asciiTheme="majorBidi" w:hAnsiTheme="majorBidi"/>
                <w:b/>
                <w:bCs/>
                <w:lang w:val="en-US" w:bidi="ar-LB"/>
              </w:rPr>
              <w:t>Beetlejuice</w:t>
            </w:r>
            <w:proofErr w:type="spellEnd"/>
            <w:r w:rsidR="00A04895">
              <w:rPr>
                <w:rFonts w:asciiTheme="majorBidi" w:hAnsiTheme="majorBidi"/>
                <w:b/>
                <w:bCs/>
                <w:lang w:val="en-US" w:bidi="ar-LB"/>
              </w:rPr>
              <w:t xml:space="preserve">  </w:t>
            </w:r>
            <w:r w:rsidR="00A04895">
              <w:rPr>
                <w:rFonts w:asciiTheme="majorBidi" w:hAnsiTheme="majorBidi" w:hint="cs"/>
                <w:b/>
                <w:bCs/>
                <w:rtl/>
                <w:lang w:val="en-US" w:bidi="ar-LB"/>
              </w:rPr>
              <w:t xml:space="preserve"> </w:t>
            </w:r>
            <w:r w:rsidR="003633DC">
              <w:rPr>
                <w:rFonts w:asciiTheme="majorBidi" w:hAnsiTheme="majorBidi" w:hint="cs"/>
                <w:b/>
                <w:bCs/>
                <w:rtl/>
                <w:lang w:val="en-US" w:bidi="ar-LB"/>
              </w:rPr>
              <w:t xml:space="preserve"> الذي سيعرض في صالات فوكس السينمائية ابتداءً من تاريخ 5/9/2024</w:t>
            </w:r>
            <w:r w:rsidR="0044081C" w:rsidRPr="00B840D0">
              <w:rPr>
                <w:rFonts w:asciiTheme="majorBidi" w:hAnsiTheme="majorBidi" w:hint="cs"/>
                <w:rtl/>
                <w:lang w:val="en-US" w:bidi="ar-LB"/>
              </w:rPr>
              <w:t>.</w:t>
            </w:r>
            <w:r w:rsidR="0044081C" w:rsidRPr="00035239">
              <w:rPr>
                <w:rFonts w:asciiTheme="majorBidi" w:hAnsiTheme="majorBidi" w:hint="cs"/>
                <w:rtl/>
                <w:lang w:val="en-US" w:bidi="ar-LB"/>
              </w:rPr>
              <w:t xml:space="preserve"> </w:t>
            </w:r>
          </w:p>
          <w:p w14:paraId="4784EEF7" w14:textId="77777777" w:rsidR="00C84CF6" w:rsidRDefault="00C84CF6" w:rsidP="00C84CF6">
            <w:pPr>
              <w:pStyle w:val="ListParagraph"/>
              <w:tabs>
                <w:tab w:val="right" w:pos="7740"/>
              </w:tabs>
              <w:bidi/>
              <w:spacing w:line="276" w:lineRule="auto"/>
              <w:rPr>
                <w:rFonts w:asciiTheme="majorBidi" w:hAnsiTheme="majorBidi"/>
                <w:b/>
                <w:bCs/>
                <w:rtl/>
                <w:lang w:val="en-US" w:bidi="ar-LB"/>
              </w:rPr>
            </w:pPr>
          </w:p>
          <w:p w14:paraId="1A032F06" w14:textId="29C1A5ED" w:rsidR="00945942" w:rsidRDefault="00C65386" w:rsidP="00C65386">
            <w:pPr>
              <w:tabs>
                <w:tab w:val="right" w:pos="7740"/>
              </w:tabs>
              <w:bidi/>
              <w:spacing w:line="276" w:lineRule="auto"/>
              <w:rPr>
                <w:rFonts w:asciiTheme="majorBidi" w:hAnsiTheme="majorBidi"/>
                <w:rtl/>
                <w:lang w:val="en-US"/>
              </w:rPr>
            </w:pPr>
            <w:r w:rsidRPr="00C65386">
              <w:rPr>
                <w:rFonts w:asciiTheme="majorBidi" w:hAnsiTheme="majorBidi" w:hint="cs"/>
                <w:rtl/>
                <w:lang w:val="en-US"/>
              </w:rPr>
              <w:t xml:space="preserve">يمكن تحصيل الجائزة عبر إبراز </w:t>
            </w:r>
            <w:r w:rsidR="00A04895">
              <w:rPr>
                <w:rFonts w:asciiTheme="majorBidi" w:hAnsiTheme="majorBidi" w:hint="cs"/>
                <w:rtl/>
                <w:lang w:val="en-US"/>
              </w:rPr>
              <w:t>التذاكر</w:t>
            </w:r>
            <w:r w:rsidRPr="00C65386">
              <w:rPr>
                <w:rFonts w:asciiTheme="majorBidi" w:hAnsiTheme="majorBidi" w:hint="cs"/>
                <w:rtl/>
                <w:lang w:val="en-US"/>
              </w:rPr>
              <w:t xml:space="preserve"> في أي فرع من</w:t>
            </w:r>
            <w:r w:rsidR="00085D57">
              <w:rPr>
                <w:rFonts w:asciiTheme="majorBidi" w:hAnsiTheme="majorBidi" w:hint="cs"/>
                <w:rtl/>
                <w:lang w:val="en-US"/>
              </w:rPr>
              <w:t xml:space="preserve"> فوكس</w:t>
            </w:r>
            <w:r w:rsidRPr="00C65386">
              <w:rPr>
                <w:rFonts w:asciiTheme="majorBidi" w:hAnsiTheme="majorBidi" w:hint="cs"/>
                <w:rtl/>
                <w:lang w:val="en-US"/>
              </w:rPr>
              <w:t xml:space="preserve"> </w:t>
            </w:r>
            <w:r w:rsidR="00A04895">
              <w:rPr>
                <w:rFonts w:asciiTheme="majorBidi" w:hAnsiTheme="majorBidi" w:hint="cs"/>
                <w:rtl/>
                <w:lang w:val="en-US"/>
              </w:rPr>
              <w:t xml:space="preserve">سينما </w:t>
            </w:r>
            <w:r w:rsidRPr="00C65386">
              <w:rPr>
                <w:rFonts w:asciiTheme="majorBidi" w:hAnsiTheme="majorBidi" w:hint="cs"/>
                <w:rtl/>
                <w:lang w:val="en-US"/>
              </w:rPr>
              <w:t>في المملكة و تبقى</w:t>
            </w:r>
            <w:r w:rsidRPr="00C65386">
              <w:rPr>
                <w:rFonts w:asciiTheme="majorBidi" w:hAnsiTheme="majorBidi"/>
                <w:rtl/>
                <w:lang w:val="en-US"/>
              </w:rPr>
              <w:t xml:space="preserve"> صالحة حتى</w:t>
            </w:r>
            <w:r w:rsidRPr="00C65386">
              <w:rPr>
                <w:rFonts w:asciiTheme="majorBidi" w:hAnsiTheme="majorBidi"/>
                <w:lang w:val="en-US"/>
              </w:rPr>
              <w:t xml:space="preserve"> </w:t>
            </w:r>
            <w:r w:rsidRPr="00C65386">
              <w:rPr>
                <w:rFonts w:asciiTheme="majorBidi" w:hAnsiTheme="majorBidi" w:hint="cs"/>
                <w:rtl/>
                <w:lang w:val="en-US" w:bidi="ar-LB"/>
              </w:rPr>
              <w:t xml:space="preserve">تاريخ </w:t>
            </w:r>
            <w:r w:rsidRPr="00C65386">
              <w:rPr>
                <w:rFonts w:asciiTheme="majorBidi" w:hAnsiTheme="majorBidi"/>
                <w:rtl/>
                <w:lang w:val="en-US"/>
              </w:rPr>
              <w:t xml:space="preserve"> </w:t>
            </w:r>
            <w:r w:rsidR="00A04895">
              <w:rPr>
                <w:rFonts w:asciiTheme="majorBidi" w:hAnsiTheme="majorBidi" w:hint="cs"/>
                <w:rtl/>
                <w:lang w:val="en-US"/>
              </w:rPr>
              <w:t xml:space="preserve"> آخر عرض للفيلم</w:t>
            </w:r>
            <w:r w:rsidRPr="00C65386">
              <w:rPr>
                <w:rFonts w:asciiTheme="majorBidi" w:hAnsiTheme="majorBidi" w:hint="cs"/>
                <w:rtl/>
                <w:lang w:val="en-US"/>
              </w:rPr>
              <w:t xml:space="preserve"> </w:t>
            </w:r>
            <w:r w:rsidR="00A04895">
              <w:rPr>
                <w:rFonts w:asciiTheme="majorBidi" w:hAnsiTheme="majorBidi" w:hint="cs"/>
                <w:rtl/>
                <w:lang w:val="en-US"/>
              </w:rPr>
              <w:t xml:space="preserve">. </w:t>
            </w:r>
          </w:p>
          <w:p w14:paraId="3AD9C0B9" w14:textId="5F2392BE" w:rsidR="00A04895" w:rsidRDefault="00A04895" w:rsidP="00A04895">
            <w:pPr>
              <w:tabs>
                <w:tab w:val="right" w:pos="7740"/>
              </w:tabs>
              <w:bidi/>
              <w:spacing w:line="276" w:lineRule="auto"/>
              <w:rPr>
                <w:rFonts w:asciiTheme="majorBidi" w:hAnsiTheme="majorBidi"/>
                <w:rtl/>
                <w:lang w:val="en-US"/>
              </w:rPr>
            </w:pPr>
            <w:r>
              <w:rPr>
                <w:rFonts w:asciiTheme="majorBidi" w:hAnsiTheme="majorBidi" w:hint="cs"/>
                <w:rtl/>
                <w:lang w:val="en-US"/>
              </w:rPr>
              <w:t>لا تشمل الجائزة أي</w:t>
            </w:r>
            <w:r w:rsidR="00085D57">
              <w:rPr>
                <w:rFonts w:asciiTheme="majorBidi" w:hAnsiTheme="majorBidi" w:hint="cs"/>
                <w:rtl/>
                <w:lang w:val="en-US"/>
              </w:rPr>
              <w:t xml:space="preserve"> مواصلات،</w:t>
            </w:r>
            <w:r>
              <w:rPr>
                <w:rFonts w:asciiTheme="majorBidi" w:hAnsiTheme="majorBidi" w:hint="cs"/>
                <w:rtl/>
                <w:lang w:val="en-US"/>
              </w:rPr>
              <w:t xml:space="preserve"> مأكولات أو مشروبات. </w:t>
            </w:r>
          </w:p>
          <w:p w14:paraId="63B86359" w14:textId="77777777" w:rsidR="008851D5" w:rsidRPr="00C65386" w:rsidRDefault="008851D5" w:rsidP="008851D5">
            <w:pPr>
              <w:tabs>
                <w:tab w:val="right" w:pos="7740"/>
              </w:tabs>
              <w:bidi/>
              <w:spacing w:line="276" w:lineRule="auto"/>
              <w:rPr>
                <w:rFonts w:asciiTheme="majorBidi" w:hAnsiTheme="majorBidi" w:cstheme="majorBidi"/>
                <w:lang w:val="en-US" w:bidi="ar-LB"/>
              </w:rPr>
            </w:pPr>
          </w:p>
          <w:p w14:paraId="0AC342C7" w14:textId="77777777"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lastRenderedPageBreak/>
              <w:t>قد تخضع الجوائز إلى شروط خاصة و معينة حسب طبيعتها و على الفائزين و ضيوفهم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24294513" w14:textId="77777777" w:rsidR="008851D5" w:rsidRDefault="00981647" w:rsidP="00981647">
            <w:pPr>
              <w:tabs>
                <w:tab w:val="right" w:pos="7740"/>
              </w:tabs>
              <w:bidi/>
              <w:spacing w:line="276" w:lineRule="auto"/>
              <w:contextualSpacing/>
              <w:rPr>
                <w:rFonts w:asciiTheme="majorBidi" w:hAnsiTheme="majorBidi"/>
                <w:rtl/>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w:t>
            </w:r>
            <w:r w:rsidR="008851D5">
              <w:rPr>
                <w:rFonts w:asciiTheme="majorBidi" w:hAnsiTheme="majorBidi" w:hint="cs"/>
                <w:rtl/>
                <w:lang w:val="en-US"/>
              </w:rPr>
              <w:t xml:space="preserve">أو عبر رسالة نصية أو عبر تطبيق واتساب </w:t>
            </w:r>
            <w:r w:rsidRPr="00981647">
              <w:rPr>
                <w:rFonts w:asciiTheme="majorBidi" w:hAnsiTheme="majorBidi"/>
                <w:rtl/>
                <w:lang w:val="en-US"/>
              </w:rPr>
              <w:t xml:space="preserve">لإبلاغهم بفوزهم وتقديم التعليمات اللازمة لاستلام جوائزهم. </w:t>
            </w:r>
          </w:p>
          <w:p w14:paraId="64F4722D" w14:textId="108FFF1D" w:rsidR="00981647" w:rsidRPr="00981647" w:rsidRDefault="0044081C" w:rsidP="008851D5">
            <w:pPr>
              <w:tabs>
                <w:tab w:val="right" w:pos="7740"/>
              </w:tabs>
              <w:bidi/>
              <w:spacing w:line="276" w:lineRule="auto"/>
              <w:contextualSpacing/>
              <w:rPr>
                <w:rFonts w:asciiTheme="majorBidi" w:hAnsiTheme="majorBidi" w:cstheme="majorBidi"/>
                <w:lang w:val="en-US"/>
              </w:rPr>
            </w:pPr>
            <w:r>
              <w:rPr>
                <w:rFonts w:asciiTheme="majorBidi" w:hAnsiTheme="majorBidi" w:hint="cs"/>
                <w:rtl/>
                <w:lang w:val="en-US"/>
              </w:rPr>
              <w:t xml:space="preserve">يقوم المعلن بإرسال </w:t>
            </w:r>
            <w:r w:rsidR="00085D57">
              <w:rPr>
                <w:rFonts w:asciiTheme="majorBidi" w:hAnsiTheme="majorBidi" w:hint="cs"/>
                <w:rtl/>
                <w:lang w:val="en-US"/>
              </w:rPr>
              <w:t xml:space="preserve"> التذاكر </w:t>
            </w:r>
            <w:r>
              <w:rPr>
                <w:rFonts w:asciiTheme="majorBidi" w:hAnsiTheme="majorBidi" w:hint="cs"/>
                <w:rtl/>
                <w:lang w:val="en-US"/>
              </w:rPr>
              <w:t xml:space="preserve"> </w:t>
            </w:r>
            <w:r w:rsidR="008851D5">
              <w:rPr>
                <w:rFonts w:asciiTheme="majorBidi" w:hAnsiTheme="majorBidi" w:hint="cs"/>
                <w:rtl/>
                <w:lang w:val="en-US"/>
              </w:rPr>
              <w:t xml:space="preserve">إلى </w:t>
            </w:r>
            <w:r>
              <w:rPr>
                <w:rFonts w:asciiTheme="majorBidi" w:hAnsiTheme="majorBidi" w:hint="cs"/>
                <w:rtl/>
                <w:lang w:val="en-US"/>
              </w:rPr>
              <w:t xml:space="preserve">الفائز بأي وسيلة كانت </w:t>
            </w:r>
            <w:r w:rsidR="00981647" w:rsidRPr="00981647">
              <w:rPr>
                <w:rFonts w:asciiTheme="majorBidi" w:hAnsiTheme="majorBidi"/>
                <w:rtl/>
                <w:lang w:val="en-US"/>
              </w:rPr>
              <w:t xml:space="preserve"> ، شريطة أن يؤكد الفائز هويته بتزويد</w:t>
            </w:r>
            <w:r>
              <w:rPr>
                <w:rFonts w:asciiTheme="majorBidi" w:hAnsiTheme="majorBidi" w:hint="cs"/>
                <w:rtl/>
                <w:lang w:val="en-US"/>
              </w:rPr>
              <w:t xml:space="preserve"> المعلن </w:t>
            </w:r>
            <w:r w:rsidR="00981647" w:rsidRPr="00981647">
              <w:rPr>
                <w:rFonts w:asciiTheme="majorBidi" w:hAnsiTheme="majorBidi"/>
                <w:rtl/>
                <w:lang w:val="en-US"/>
              </w:rPr>
              <w:t>بالوثائق المطلوبة مثل الهوية أو جواز السفر ساري المفعول</w:t>
            </w:r>
            <w:r w:rsidR="008851D5">
              <w:rPr>
                <w:rFonts w:asciiTheme="majorBidi" w:hAnsiTheme="majorBidi" w:hint="cs"/>
                <w:rtl/>
                <w:lang w:val="en-US"/>
              </w:rPr>
              <w:t xml:space="preserve"> و الاحتفاظ بصورة عنها طالما هي ضرورية</w:t>
            </w:r>
            <w:r w:rsidR="00981647" w:rsidRPr="00981647">
              <w:rPr>
                <w:rFonts w:asciiTheme="majorBidi" w:hAnsiTheme="majorBidi"/>
                <w:rtl/>
                <w:lang w:val="en-US"/>
              </w:rPr>
              <w:t xml:space="preserve"> وأية مستندات أخرى قد يراها مقدم الجوائز</w:t>
            </w:r>
            <w:r w:rsidR="00981647">
              <w:rPr>
                <w:rFonts w:asciiTheme="majorBidi" w:hAnsiTheme="majorBidi" w:hint="cs"/>
                <w:rtl/>
                <w:lang w:val="en-US"/>
              </w:rPr>
              <w:t xml:space="preserve"> أو المعلن</w:t>
            </w:r>
            <w:r w:rsidR="00981647"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9D5AB8D" w:rsidR="00981647" w:rsidRPr="00981647" w:rsidRDefault="00945942"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sidR="00F9356F">
              <w:rPr>
                <w:rFonts w:asciiTheme="majorBidi" w:hAnsiTheme="majorBidi" w:hint="cs"/>
                <w:rtl/>
                <w:lang w:val="en-US"/>
              </w:rPr>
              <w:t>إمكانية أم بي سي من التواصل مع الرابح خلال 7 أيام من تاريخ إعلان عن فوزه</w:t>
            </w:r>
            <w:r w:rsidR="00981647" w:rsidRPr="00981647">
              <w:rPr>
                <w:rFonts w:asciiTheme="majorBidi" w:hAnsiTheme="majorBidi"/>
                <w:rtl/>
                <w:lang w:val="en-US"/>
              </w:rPr>
              <w:t>،</w:t>
            </w:r>
            <w:r w:rsidR="00F9356F">
              <w:rPr>
                <w:rFonts w:asciiTheme="majorBidi" w:hAnsiTheme="majorBidi" w:hint="cs"/>
                <w:rtl/>
                <w:lang w:val="en-US"/>
              </w:rPr>
              <w:t xml:space="preserve"> و ذلك لأسباب مختلفة منها لتزويد رقم جوال خاطئ أو عدم الردّ على الاتصالات أو الرسائل، </w:t>
            </w:r>
            <w:r w:rsidR="00981647" w:rsidRPr="00981647">
              <w:rPr>
                <w:rFonts w:asciiTheme="majorBidi" w:hAnsiTheme="majorBidi"/>
                <w:rtl/>
                <w:lang w:val="en-US"/>
              </w:rPr>
              <w:t xml:space="preserve">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035239" w:rsidRDefault="008B5B63" w:rsidP="008B5B63">
            <w:pPr>
              <w:tabs>
                <w:tab w:val="right" w:pos="7740"/>
              </w:tabs>
              <w:bidi/>
              <w:spacing w:line="276" w:lineRule="auto"/>
              <w:contextualSpacing/>
              <w:jc w:val="both"/>
              <w:rPr>
                <w:rFonts w:asciiTheme="majorBidi" w:hAnsiTheme="majorBidi" w:cstheme="majorBidi"/>
                <w:lang w:val="en-US"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B3B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61229" w14:textId="77777777" w:rsidR="001C0FDD" w:rsidRDefault="001C0FDD" w:rsidP="001618B8">
      <w:r>
        <w:separator/>
      </w:r>
    </w:p>
  </w:endnote>
  <w:endnote w:type="continuationSeparator" w:id="0">
    <w:p w14:paraId="179D302C" w14:textId="77777777" w:rsidR="001C0FDD" w:rsidRDefault="001C0FDD"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12464" w14:textId="77777777" w:rsidR="001C0FDD" w:rsidRDefault="001C0FDD" w:rsidP="001618B8">
      <w:r>
        <w:separator/>
      </w:r>
    </w:p>
  </w:footnote>
  <w:footnote w:type="continuationSeparator" w:id="0">
    <w:p w14:paraId="2EDDD23A" w14:textId="77777777" w:rsidR="001C0FDD" w:rsidRDefault="001C0FDD"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2"/>
  </w:num>
  <w:num w:numId="4" w16cid:durableId="426578573">
    <w:abstractNumId w:val="14"/>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3"/>
  </w:num>
  <w:num w:numId="11" w16cid:durableId="1890798470">
    <w:abstractNumId w:val="10"/>
  </w:num>
  <w:num w:numId="12" w16cid:durableId="17606400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11F72"/>
    <w:rsid w:val="00022562"/>
    <w:rsid w:val="00023270"/>
    <w:rsid w:val="00024784"/>
    <w:rsid w:val="000252D3"/>
    <w:rsid w:val="000268FF"/>
    <w:rsid w:val="000269B5"/>
    <w:rsid w:val="00026A4D"/>
    <w:rsid w:val="00031512"/>
    <w:rsid w:val="00035239"/>
    <w:rsid w:val="00037F7F"/>
    <w:rsid w:val="0004513B"/>
    <w:rsid w:val="00045847"/>
    <w:rsid w:val="00050946"/>
    <w:rsid w:val="000533CB"/>
    <w:rsid w:val="000544A8"/>
    <w:rsid w:val="00055E15"/>
    <w:rsid w:val="00057953"/>
    <w:rsid w:val="00057E9E"/>
    <w:rsid w:val="0006160E"/>
    <w:rsid w:val="00063556"/>
    <w:rsid w:val="00065983"/>
    <w:rsid w:val="000818E9"/>
    <w:rsid w:val="00085D57"/>
    <w:rsid w:val="000873DB"/>
    <w:rsid w:val="0009023D"/>
    <w:rsid w:val="00092663"/>
    <w:rsid w:val="0009267C"/>
    <w:rsid w:val="00094CFC"/>
    <w:rsid w:val="000A4F38"/>
    <w:rsid w:val="000B0216"/>
    <w:rsid w:val="000B1246"/>
    <w:rsid w:val="000B3314"/>
    <w:rsid w:val="000B7F66"/>
    <w:rsid w:val="000C17B4"/>
    <w:rsid w:val="000C54E1"/>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3221B"/>
    <w:rsid w:val="001403AE"/>
    <w:rsid w:val="001474CF"/>
    <w:rsid w:val="001475A0"/>
    <w:rsid w:val="001528E3"/>
    <w:rsid w:val="00152B07"/>
    <w:rsid w:val="001556C6"/>
    <w:rsid w:val="00155A84"/>
    <w:rsid w:val="00156EB3"/>
    <w:rsid w:val="001575AB"/>
    <w:rsid w:val="00160847"/>
    <w:rsid w:val="001608C5"/>
    <w:rsid w:val="001610D8"/>
    <w:rsid w:val="001618B8"/>
    <w:rsid w:val="00165265"/>
    <w:rsid w:val="001714B4"/>
    <w:rsid w:val="00171F71"/>
    <w:rsid w:val="00173A95"/>
    <w:rsid w:val="001771F2"/>
    <w:rsid w:val="001829F1"/>
    <w:rsid w:val="0018401C"/>
    <w:rsid w:val="00184C0D"/>
    <w:rsid w:val="00187BF7"/>
    <w:rsid w:val="0019237E"/>
    <w:rsid w:val="0019343D"/>
    <w:rsid w:val="00197C6C"/>
    <w:rsid w:val="001A2068"/>
    <w:rsid w:val="001A291D"/>
    <w:rsid w:val="001A2959"/>
    <w:rsid w:val="001A4D63"/>
    <w:rsid w:val="001A7F70"/>
    <w:rsid w:val="001B098C"/>
    <w:rsid w:val="001B0BDF"/>
    <w:rsid w:val="001B3B79"/>
    <w:rsid w:val="001B7F06"/>
    <w:rsid w:val="001C0FDD"/>
    <w:rsid w:val="001C46A3"/>
    <w:rsid w:val="001D39C6"/>
    <w:rsid w:val="001D3E18"/>
    <w:rsid w:val="001D4081"/>
    <w:rsid w:val="001D41C0"/>
    <w:rsid w:val="001E6648"/>
    <w:rsid w:val="001E6F3C"/>
    <w:rsid w:val="001F01D9"/>
    <w:rsid w:val="001F1C90"/>
    <w:rsid w:val="001F620F"/>
    <w:rsid w:val="001F74A7"/>
    <w:rsid w:val="00203082"/>
    <w:rsid w:val="002049D6"/>
    <w:rsid w:val="00204BC0"/>
    <w:rsid w:val="00210415"/>
    <w:rsid w:val="00210F35"/>
    <w:rsid w:val="00216376"/>
    <w:rsid w:val="00216E3B"/>
    <w:rsid w:val="0022608B"/>
    <w:rsid w:val="00230C12"/>
    <w:rsid w:val="00231FF9"/>
    <w:rsid w:val="002336E4"/>
    <w:rsid w:val="002353AE"/>
    <w:rsid w:val="00243718"/>
    <w:rsid w:val="00247C45"/>
    <w:rsid w:val="00247D34"/>
    <w:rsid w:val="002636C9"/>
    <w:rsid w:val="00266BE4"/>
    <w:rsid w:val="00271B3A"/>
    <w:rsid w:val="00275CBC"/>
    <w:rsid w:val="00282662"/>
    <w:rsid w:val="00284218"/>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D71C4"/>
    <w:rsid w:val="002E06BF"/>
    <w:rsid w:val="002E106C"/>
    <w:rsid w:val="002E24FB"/>
    <w:rsid w:val="002E333B"/>
    <w:rsid w:val="002F1BF0"/>
    <w:rsid w:val="0031350E"/>
    <w:rsid w:val="0032342C"/>
    <w:rsid w:val="0032540A"/>
    <w:rsid w:val="003273E1"/>
    <w:rsid w:val="00341F68"/>
    <w:rsid w:val="00344D75"/>
    <w:rsid w:val="00345A1A"/>
    <w:rsid w:val="00346741"/>
    <w:rsid w:val="0034741B"/>
    <w:rsid w:val="0035636F"/>
    <w:rsid w:val="00357156"/>
    <w:rsid w:val="00357DBB"/>
    <w:rsid w:val="003633DC"/>
    <w:rsid w:val="003643B5"/>
    <w:rsid w:val="00365958"/>
    <w:rsid w:val="00374404"/>
    <w:rsid w:val="003766F2"/>
    <w:rsid w:val="003849A5"/>
    <w:rsid w:val="00386D31"/>
    <w:rsid w:val="003909A8"/>
    <w:rsid w:val="00392DAF"/>
    <w:rsid w:val="003A1F74"/>
    <w:rsid w:val="003A55EC"/>
    <w:rsid w:val="003A7190"/>
    <w:rsid w:val="003D7FCC"/>
    <w:rsid w:val="003E79C9"/>
    <w:rsid w:val="003F1A23"/>
    <w:rsid w:val="003F3EA9"/>
    <w:rsid w:val="003F695D"/>
    <w:rsid w:val="0040046E"/>
    <w:rsid w:val="0040306B"/>
    <w:rsid w:val="00403CF8"/>
    <w:rsid w:val="004073AD"/>
    <w:rsid w:val="004126B2"/>
    <w:rsid w:val="0041368E"/>
    <w:rsid w:val="00414914"/>
    <w:rsid w:val="004158A1"/>
    <w:rsid w:val="004166E9"/>
    <w:rsid w:val="0042025A"/>
    <w:rsid w:val="00420556"/>
    <w:rsid w:val="0043009F"/>
    <w:rsid w:val="00431254"/>
    <w:rsid w:val="00435C6C"/>
    <w:rsid w:val="00436220"/>
    <w:rsid w:val="0043631E"/>
    <w:rsid w:val="00436685"/>
    <w:rsid w:val="00436A9A"/>
    <w:rsid w:val="0044081C"/>
    <w:rsid w:val="00441820"/>
    <w:rsid w:val="00442BCA"/>
    <w:rsid w:val="00442EA3"/>
    <w:rsid w:val="00445CF0"/>
    <w:rsid w:val="0045039C"/>
    <w:rsid w:val="00451BB3"/>
    <w:rsid w:val="0045467E"/>
    <w:rsid w:val="004619E4"/>
    <w:rsid w:val="00470BD5"/>
    <w:rsid w:val="00474AC2"/>
    <w:rsid w:val="004757E1"/>
    <w:rsid w:val="004777A6"/>
    <w:rsid w:val="00482734"/>
    <w:rsid w:val="004835E3"/>
    <w:rsid w:val="00484D17"/>
    <w:rsid w:val="0048569F"/>
    <w:rsid w:val="00497E95"/>
    <w:rsid w:val="004A479C"/>
    <w:rsid w:val="004A4EDA"/>
    <w:rsid w:val="004B2233"/>
    <w:rsid w:val="004B42B8"/>
    <w:rsid w:val="004B4EED"/>
    <w:rsid w:val="004B78CF"/>
    <w:rsid w:val="004D00D8"/>
    <w:rsid w:val="004D6D8A"/>
    <w:rsid w:val="004E2C2A"/>
    <w:rsid w:val="004E43EE"/>
    <w:rsid w:val="00502F68"/>
    <w:rsid w:val="00506E91"/>
    <w:rsid w:val="00507EF7"/>
    <w:rsid w:val="005213BA"/>
    <w:rsid w:val="00524687"/>
    <w:rsid w:val="0053343D"/>
    <w:rsid w:val="00533CC0"/>
    <w:rsid w:val="005378A3"/>
    <w:rsid w:val="00544653"/>
    <w:rsid w:val="00546141"/>
    <w:rsid w:val="00552876"/>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C612E"/>
    <w:rsid w:val="005D0D25"/>
    <w:rsid w:val="005D0EB5"/>
    <w:rsid w:val="005F0E42"/>
    <w:rsid w:val="005F1E78"/>
    <w:rsid w:val="005F2627"/>
    <w:rsid w:val="005F2DC3"/>
    <w:rsid w:val="005F4B9F"/>
    <w:rsid w:val="00602799"/>
    <w:rsid w:val="006027A7"/>
    <w:rsid w:val="00602D90"/>
    <w:rsid w:val="00605B2F"/>
    <w:rsid w:val="00606E72"/>
    <w:rsid w:val="006077E8"/>
    <w:rsid w:val="006211AD"/>
    <w:rsid w:val="00622FC5"/>
    <w:rsid w:val="0063004E"/>
    <w:rsid w:val="00632F48"/>
    <w:rsid w:val="00640100"/>
    <w:rsid w:val="006501F7"/>
    <w:rsid w:val="00650C77"/>
    <w:rsid w:val="00651321"/>
    <w:rsid w:val="00660F81"/>
    <w:rsid w:val="0066102B"/>
    <w:rsid w:val="006647F4"/>
    <w:rsid w:val="0067474B"/>
    <w:rsid w:val="00675E1F"/>
    <w:rsid w:val="00675FF7"/>
    <w:rsid w:val="00683902"/>
    <w:rsid w:val="00683C51"/>
    <w:rsid w:val="00694DD3"/>
    <w:rsid w:val="006A161C"/>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1406"/>
    <w:rsid w:val="007164AE"/>
    <w:rsid w:val="00720107"/>
    <w:rsid w:val="0072473C"/>
    <w:rsid w:val="00727501"/>
    <w:rsid w:val="0072755D"/>
    <w:rsid w:val="00734207"/>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F48"/>
    <w:rsid w:val="007D23EC"/>
    <w:rsid w:val="007E3684"/>
    <w:rsid w:val="007E4AF7"/>
    <w:rsid w:val="007F40E2"/>
    <w:rsid w:val="008031E2"/>
    <w:rsid w:val="00806909"/>
    <w:rsid w:val="00806EE3"/>
    <w:rsid w:val="008077CD"/>
    <w:rsid w:val="00816C7C"/>
    <w:rsid w:val="00820AF3"/>
    <w:rsid w:val="00821E17"/>
    <w:rsid w:val="00827EC9"/>
    <w:rsid w:val="0083793A"/>
    <w:rsid w:val="0084100F"/>
    <w:rsid w:val="00843B35"/>
    <w:rsid w:val="008453B7"/>
    <w:rsid w:val="0084678B"/>
    <w:rsid w:val="0084741B"/>
    <w:rsid w:val="008519FA"/>
    <w:rsid w:val="00855C6F"/>
    <w:rsid w:val="008644B7"/>
    <w:rsid w:val="00864FC8"/>
    <w:rsid w:val="00866442"/>
    <w:rsid w:val="008759C1"/>
    <w:rsid w:val="00880430"/>
    <w:rsid w:val="00880FB9"/>
    <w:rsid w:val="00881908"/>
    <w:rsid w:val="00881AA8"/>
    <w:rsid w:val="008851D5"/>
    <w:rsid w:val="008855F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C59D5"/>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34EC"/>
    <w:rsid w:val="0091587D"/>
    <w:rsid w:val="00917949"/>
    <w:rsid w:val="00920BA2"/>
    <w:rsid w:val="00923106"/>
    <w:rsid w:val="00930504"/>
    <w:rsid w:val="0093471D"/>
    <w:rsid w:val="00942A08"/>
    <w:rsid w:val="00945603"/>
    <w:rsid w:val="00945942"/>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3277"/>
    <w:rsid w:val="009B6796"/>
    <w:rsid w:val="009C4623"/>
    <w:rsid w:val="009C4C8F"/>
    <w:rsid w:val="009D327A"/>
    <w:rsid w:val="009D4BA3"/>
    <w:rsid w:val="009D6A59"/>
    <w:rsid w:val="009D716B"/>
    <w:rsid w:val="009E7C28"/>
    <w:rsid w:val="009F1561"/>
    <w:rsid w:val="009F3B50"/>
    <w:rsid w:val="009F7E80"/>
    <w:rsid w:val="00A04895"/>
    <w:rsid w:val="00A22367"/>
    <w:rsid w:val="00A2297F"/>
    <w:rsid w:val="00A23599"/>
    <w:rsid w:val="00A23F2B"/>
    <w:rsid w:val="00A255E1"/>
    <w:rsid w:val="00A30244"/>
    <w:rsid w:val="00A34A95"/>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4C23"/>
    <w:rsid w:val="00A962D5"/>
    <w:rsid w:val="00A96C41"/>
    <w:rsid w:val="00AA10BF"/>
    <w:rsid w:val="00AA2C46"/>
    <w:rsid w:val="00AA55BF"/>
    <w:rsid w:val="00AA61A5"/>
    <w:rsid w:val="00AB1443"/>
    <w:rsid w:val="00AB1F96"/>
    <w:rsid w:val="00AB214B"/>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0AD"/>
    <w:rsid w:val="00B2777F"/>
    <w:rsid w:val="00B31F9D"/>
    <w:rsid w:val="00B320AF"/>
    <w:rsid w:val="00B40038"/>
    <w:rsid w:val="00B54BBD"/>
    <w:rsid w:val="00B54F9D"/>
    <w:rsid w:val="00B55F88"/>
    <w:rsid w:val="00B60F9E"/>
    <w:rsid w:val="00B64695"/>
    <w:rsid w:val="00B701D8"/>
    <w:rsid w:val="00B768AA"/>
    <w:rsid w:val="00B7732F"/>
    <w:rsid w:val="00B840D0"/>
    <w:rsid w:val="00B8654A"/>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2723F"/>
    <w:rsid w:val="00C30689"/>
    <w:rsid w:val="00C3085F"/>
    <w:rsid w:val="00C40B8D"/>
    <w:rsid w:val="00C507C9"/>
    <w:rsid w:val="00C56C59"/>
    <w:rsid w:val="00C610D4"/>
    <w:rsid w:val="00C65386"/>
    <w:rsid w:val="00C6639B"/>
    <w:rsid w:val="00C67879"/>
    <w:rsid w:val="00C75D7E"/>
    <w:rsid w:val="00C771A7"/>
    <w:rsid w:val="00C80631"/>
    <w:rsid w:val="00C824D3"/>
    <w:rsid w:val="00C84CF6"/>
    <w:rsid w:val="00CB4225"/>
    <w:rsid w:val="00CB4FA1"/>
    <w:rsid w:val="00CB76D9"/>
    <w:rsid w:val="00CC0C22"/>
    <w:rsid w:val="00CC17FE"/>
    <w:rsid w:val="00CC21AC"/>
    <w:rsid w:val="00CD01BB"/>
    <w:rsid w:val="00CD2753"/>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05F2"/>
    <w:rsid w:val="00D73809"/>
    <w:rsid w:val="00D81A36"/>
    <w:rsid w:val="00D84BC4"/>
    <w:rsid w:val="00D84E8C"/>
    <w:rsid w:val="00D8610B"/>
    <w:rsid w:val="00D90BB3"/>
    <w:rsid w:val="00D918C1"/>
    <w:rsid w:val="00D97D0A"/>
    <w:rsid w:val="00DA042C"/>
    <w:rsid w:val="00DA0E5E"/>
    <w:rsid w:val="00DA1350"/>
    <w:rsid w:val="00DB3896"/>
    <w:rsid w:val="00DB49D4"/>
    <w:rsid w:val="00DB6E22"/>
    <w:rsid w:val="00DB704C"/>
    <w:rsid w:val="00DB7EF4"/>
    <w:rsid w:val="00DC2E61"/>
    <w:rsid w:val="00DD6D86"/>
    <w:rsid w:val="00DE658D"/>
    <w:rsid w:val="00DE6940"/>
    <w:rsid w:val="00E00411"/>
    <w:rsid w:val="00E02B35"/>
    <w:rsid w:val="00E04BEB"/>
    <w:rsid w:val="00E11470"/>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22D60"/>
    <w:rsid w:val="00F22FB1"/>
    <w:rsid w:val="00F31BA9"/>
    <w:rsid w:val="00F320C5"/>
    <w:rsid w:val="00F33334"/>
    <w:rsid w:val="00F367C6"/>
    <w:rsid w:val="00F4009D"/>
    <w:rsid w:val="00F44BFC"/>
    <w:rsid w:val="00F45CDF"/>
    <w:rsid w:val="00F46557"/>
    <w:rsid w:val="00F47F97"/>
    <w:rsid w:val="00F52523"/>
    <w:rsid w:val="00F52B94"/>
    <w:rsid w:val="00F540C7"/>
    <w:rsid w:val="00F61666"/>
    <w:rsid w:val="00F63C4E"/>
    <w:rsid w:val="00F66910"/>
    <w:rsid w:val="00F74BB1"/>
    <w:rsid w:val="00F76ECD"/>
    <w:rsid w:val="00F771D3"/>
    <w:rsid w:val="00F77F53"/>
    <w:rsid w:val="00F84EF9"/>
    <w:rsid w:val="00F859B0"/>
    <w:rsid w:val="00F9356F"/>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296420415">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496611027">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5788</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32</cp:revision>
  <cp:lastPrinted>2023-02-02T09:19:00Z</cp:lastPrinted>
  <dcterms:created xsi:type="dcterms:W3CDTF">2024-04-05T16:45:00Z</dcterms:created>
  <dcterms:modified xsi:type="dcterms:W3CDTF">2024-09-01T08:28:00Z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