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3F07D215" w:rsidR="00751EC7" w:rsidRPr="00AD5864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AD5864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AD5864">
        <w:rPr>
          <w:rFonts w:asciiTheme="majorBidi" w:hAnsiTheme="majorBidi" w:cstheme="majorBidi"/>
          <w:b/>
          <w:bCs/>
        </w:rPr>
        <w:t xml:space="preserve">– </w:t>
      </w:r>
      <w:r w:rsidR="004B42B8" w:rsidRPr="00AD5864">
        <w:rPr>
          <w:rFonts w:asciiTheme="majorBidi" w:hAnsiTheme="majorBidi" w:cstheme="majorBidi"/>
          <w:b/>
          <w:bCs/>
        </w:rPr>
        <w:t>MBC</w:t>
      </w:r>
      <w:r w:rsidR="00C40B8D" w:rsidRPr="00AD5864">
        <w:rPr>
          <w:rFonts w:asciiTheme="majorBidi" w:hAnsiTheme="majorBidi" w:cstheme="majorBidi"/>
          <w:b/>
          <w:bCs/>
        </w:rPr>
        <w:t xml:space="preserve"> </w:t>
      </w:r>
      <w:r w:rsidR="00A86CE2">
        <w:rPr>
          <w:rFonts w:asciiTheme="majorBidi" w:hAnsiTheme="majorBidi" w:cstheme="majorBidi"/>
          <w:b/>
          <w:bCs/>
        </w:rPr>
        <w:t xml:space="preserve">LOUD </w:t>
      </w:r>
      <w:r w:rsidR="004A479C" w:rsidRPr="00AD5864">
        <w:rPr>
          <w:rFonts w:asciiTheme="majorBidi" w:hAnsiTheme="majorBidi" w:cstheme="majorBidi"/>
          <w:b/>
          <w:bCs/>
        </w:rPr>
        <w:t>FM</w:t>
      </w:r>
      <w:r w:rsidR="000C6A0A" w:rsidRPr="00AD5864">
        <w:rPr>
          <w:rFonts w:asciiTheme="majorBidi" w:hAnsiTheme="majorBidi" w:cstheme="majorBidi"/>
          <w:b/>
          <w:bCs/>
        </w:rPr>
        <w:t xml:space="preserve"> </w:t>
      </w:r>
    </w:p>
    <w:p w14:paraId="28520B1C" w14:textId="0757EA17" w:rsidR="00D526DD" w:rsidRPr="00AD5864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AD5864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AD5864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AD5864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AD5864">
        <w:rPr>
          <w:rFonts w:asciiTheme="majorBidi" w:hAnsiTheme="majorBidi" w:cstheme="majorBidi"/>
          <w:rtl/>
        </w:rPr>
        <w:t xml:space="preserve"> </w:t>
      </w:r>
      <w:r w:rsidR="004B42B8" w:rsidRPr="00AD5864">
        <w:rPr>
          <w:rFonts w:asciiTheme="majorBidi" w:hAnsiTheme="majorBidi" w:cstheme="majorBidi" w:hint="cs"/>
          <w:b/>
          <w:bCs/>
          <w:rtl/>
          <w:lang w:bidi="ar-AE"/>
        </w:rPr>
        <w:t>ام بي سي</w:t>
      </w:r>
      <w:r w:rsidR="00A86CE2">
        <w:rPr>
          <w:rFonts w:asciiTheme="majorBidi" w:hAnsiTheme="majorBidi" w:cstheme="majorBidi" w:hint="cs"/>
          <w:b/>
          <w:bCs/>
          <w:rtl/>
          <w:lang w:bidi="ar-AE"/>
        </w:rPr>
        <w:t xml:space="preserve"> لاود</w:t>
      </w:r>
      <w:r w:rsidR="004B42B8" w:rsidRPr="00AD5864">
        <w:rPr>
          <w:rFonts w:asciiTheme="majorBidi" w:hAnsiTheme="majorBidi" w:cstheme="majorBidi" w:hint="cs"/>
          <w:b/>
          <w:bCs/>
          <w:rtl/>
          <w:lang w:bidi="ar-AE"/>
        </w:rPr>
        <w:t xml:space="preserve"> </w:t>
      </w:r>
      <w:r w:rsidR="008A6C2A" w:rsidRPr="00AD5864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AD5864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AD5864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AD5864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6DC7457C" w:rsidR="00065983" w:rsidRPr="00AD5864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AD5864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A86CE2">
              <w:rPr>
                <w:rFonts w:asciiTheme="majorBidi" w:hAnsiTheme="majorBidi" w:cstheme="majorBidi" w:hint="cs"/>
                <w:rtl/>
                <w:lang w:bidi="ar-AE"/>
              </w:rPr>
              <w:t>لاود</w:t>
            </w:r>
            <w:r w:rsidR="006F67B4" w:rsidRPr="00AD5864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AD5864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AD5864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AD5864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AD5864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AD5864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AD5864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76C1" w14:textId="77777777" w:rsidR="005C703A" w:rsidRDefault="005C703A" w:rsidP="005C703A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AE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سلسلة فنادق و منتجعات </w:t>
            </w:r>
            <w:r>
              <w:rPr>
                <w:rFonts w:asciiTheme="majorBidi" w:hAnsiTheme="majorBidi" w:cstheme="majorBidi"/>
                <w:lang w:val="en-US" w:bidi="ar-LB"/>
              </w:rPr>
              <w:t>IHG</w:t>
            </w:r>
            <w:r>
              <w:rPr>
                <w:rFonts w:asciiTheme="majorBidi" w:hAnsiTheme="majorBidi" w:cstheme="majorBidi"/>
                <w:lang w:val="en-US" w:bidi="ar-AE"/>
              </w:rPr>
              <w:t xml:space="preserve"> </w:t>
            </w:r>
          </w:p>
          <w:p w14:paraId="79717C6E" w14:textId="1881F612" w:rsidR="006763CA" w:rsidRPr="00AD5864" w:rsidRDefault="005C703A" w:rsidP="0048008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AE"/>
              </w:rPr>
            </w:pPr>
            <w:r>
              <w:rPr>
                <w:rFonts w:asciiTheme="majorBidi" w:hAnsiTheme="majorBidi" w:cstheme="majorBidi"/>
                <w:lang w:val="en-US" w:bidi="ar-AE"/>
              </w:rPr>
              <w:t xml:space="preserve">IHG Hotels and Resorts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AD5864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AD5864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B98F" w14:textId="0E28E641" w:rsidR="0053343D" w:rsidRPr="00AD5864" w:rsidRDefault="005C703A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اطلاق المسابقة </w:t>
            </w:r>
            <w:r w:rsidR="00565B62">
              <w:rPr>
                <w:rFonts w:asciiTheme="majorBidi" w:hAnsiTheme="majorBidi" w:cstheme="majorBidi" w:hint="cs"/>
                <w:rtl/>
              </w:rPr>
              <w:t>يوم الأحد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الموافق </w:t>
            </w:r>
            <w:r w:rsidR="00565B62">
              <w:rPr>
                <w:rFonts w:asciiTheme="majorBidi" w:hAnsiTheme="majorBidi" w:cstheme="majorBidi"/>
                <w:lang w:bidi="ar-LB"/>
              </w:rPr>
              <w:t>24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("</w:t>
            </w: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الافتتاح</w:t>
            </w:r>
            <w:r w:rsidRPr="001528E3">
              <w:rPr>
                <w:rFonts w:asciiTheme="majorBidi" w:hAnsiTheme="majorBidi" w:cstheme="majorBidi"/>
                <w:rtl/>
              </w:rPr>
              <w:t xml:space="preserve">") </w:t>
            </w:r>
            <w:r w:rsidR="00565B62">
              <w:rPr>
                <w:rFonts w:asciiTheme="majorBidi" w:hAnsiTheme="majorBidi" w:cstheme="majorBidi" w:hint="cs"/>
                <w:rtl/>
              </w:rPr>
              <w:t>و يوم الاثنين</w:t>
            </w:r>
            <w:r w:rsidRPr="001528E3">
              <w:rPr>
                <w:rFonts w:asciiTheme="majorBidi" w:hAnsiTheme="majorBidi" w:cstheme="majorBidi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 xml:space="preserve">الموافق </w:t>
            </w:r>
            <w:r w:rsidR="00565B62">
              <w:rPr>
                <w:rFonts w:asciiTheme="majorBidi" w:hAnsiTheme="majorBidi" w:cstheme="majorBidi" w:hint="cs"/>
                <w:rtl/>
              </w:rPr>
              <w:t>25</w:t>
            </w:r>
            <w:r w:rsidRPr="001528E3">
              <w:rPr>
                <w:rFonts w:asciiTheme="majorBidi" w:hAnsiTheme="majorBidi" w:cstheme="majorBidi"/>
                <w:rtl/>
              </w:rPr>
              <w:t>/</w:t>
            </w:r>
            <w:r>
              <w:rPr>
                <w:rFonts w:asciiTheme="majorBidi" w:hAnsiTheme="majorBidi" w:cstheme="majorBidi" w:hint="cs"/>
                <w:rtl/>
              </w:rPr>
              <w:t>04</w:t>
            </w:r>
            <w:r w:rsidRPr="001528E3">
              <w:rPr>
                <w:rFonts w:asciiTheme="majorBidi" w:hAnsiTheme="majorBidi" w:cstheme="majorBidi"/>
                <w:rtl/>
              </w:rPr>
              <w:t>/</w:t>
            </w:r>
            <w:r w:rsidRPr="001528E3">
              <w:rPr>
                <w:rFonts w:asciiTheme="majorBidi" w:hAnsiTheme="majorBidi" w:cstheme="majorBidi" w:hint="cs"/>
                <w:rtl/>
              </w:rPr>
              <w:t>2024</w:t>
            </w:r>
            <w:r w:rsidRPr="001528E3">
              <w:rPr>
                <w:rFonts w:asciiTheme="majorBidi" w:hAnsiTheme="majorBidi" w:cstheme="majorBidi"/>
              </w:rPr>
              <w:t xml:space="preserve">  </w:t>
            </w:r>
            <w:r w:rsidRPr="001528E3">
              <w:rPr>
                <w:rFonts w:asciiTheme="majorBidi" w:hAnsiTheme="majorBidi" w:cstheme="majorBidi"/>
                <w:rtl/>
              </w:rPr>
              <w:t>("</w:t>
            </w: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Pr="001528E3">
              <w:rPr>
                <w:rFonts w:asciiTheme="majorBidi" w:hAnsiTheme="majorBidi" w:cstheme="majorBidi"/>
                <w:rtl/>
              </w:rPr>
              <w:t>")</w:t>
            </w:r>
            <w:r w:rsidRPr="001528E3">
              <w:rPr>
                <w:rFonts w:asciiTheme="majorBidi" w:hAnsiTheme="majorBidi" w:cstheme="majorBidi"/>
              </w:rPr>
              <w:t xml:space="preserve"> </w:t>
            </w: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8D0167" w:rsidRPr="00AD5864">
              <w:rPr>
                <w:rFonts w:asciiTheme="majorBidi" w:hAnsiTheme="majorBidi" w:cstheme="majorBidi"/>
                <w:rtl/>
              </w:rPr>
              <w:t>و</w:t>
            </w:r>
            <w:r w:rsidR="004E2C2A" w:rsidRPr="00AD5864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AD5864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AD5864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AD5864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AD5864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79954A1E" w:rsidR="00E76EAE" w:rsidRPr="00AD5864" w:rsidRDefault="0094724A" w:rsidP="005C703A">
            <w:pPr>
              <w:bidi/>
              <w:rPr>
                <w:b/>
                <w:bCs/>
                <w:sz w:val="28"/>
                <w:szCs w:val="28"/>
                <w:lang w:val="en-US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AD5864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AD5864">
              <w:rPr>
                <w:rFonts w:asciiTheme="majorBidi" w:hAnsiTheme="majorBidi" w:cstheme="majorBidi"/>
                <w:rtl/>
                <w:lang w:bidi="ar-LB"/>
              </w:rPr>
              <w:t>المسابقة</w:t>
            </w:r>
            <w:r w:rsidR="001B4734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: مسابقة </w:t>
            </w:r>
            <w:r w:rsidR="005C703A">
              <w:rPr>
                <w:rFonts w:asciiTheme="majorBidi" w:hAnsiTheme="majorBidi" w:cstheme="majorBidi"/>
                <w:lang w:bidi="ar-LB"/>
              </w:rPr>
              <w:t>IHG Hotel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4B42B8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AD5864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AD5864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Pr="00AD5864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6077B430" w14:textId="77777777" w:rsidR="005C703A" w:rsidRPr="004630C5" w:rsidRDefault="005C703A" w:rsidP="005C703A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يومياً سيقوم المذيع بإعطاء تلميحات تتعلق بمقدم الجوائز ، و من بعدها يسأل السؤال اليومي. احذر الجواب الصحيح و ادخل السحب اليومي للربح. </w:t>
            </w:r>
          </w:p>
          <w:p w14:paraId="6B4882C1" w14:textId="77777777" w:rsidR="005C703A" w:rsidRDefault="005C703A" w:rsidP="005C703A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val="en-US"/>
              </w:rPr>
              <w:t xml:space="preserve">سوف يكون هناك </w:t>
            </w: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جواب واحد صحيح</w:t>
            </w:r>
            <w:r>
              <w:rPr>
                <w:rFonts w:asciiTheme="majorBidi" w:hAnsiTheme="majorBidi" w:cstheme="majorBidi" w:hint="cs"/>
                <w:rtl/>
                <w:lang w:val="en-US"/>
              </w:rPr>
              <w:t xml:space="preserve">. </w:t>
            </w:r>
          </w:p>
          <w:p w14:paraId="2D000B11" w14:textId="77777777" w:rsidR="006763CA" w:rsidRPr="00AD5864" w:rsidRDefault="006763CA" w:rsidP="006763CA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</w:p>
          <w:p w14:paraId="7764F803" w14:textId="00BBC4F0" w:rsidR="00480081" w:rsidRDefault="00705523" w:rsidP="00480081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AD5864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AD5864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AD5864">
              <w:rPr>
                <w:rFonts w:asciiTheme="majorBidi" w:hAnsiTheme="majorBidi" w:cstheme="majorBidi"/>
                <w:rtl/>
              </w:rPr>
              <w:t>متاح</w:t>
            </w:r>
            <w:r w:rsidR="00026A4D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AD5864">
              <w:rPr>
                <w:rFonts w:asciiTheme="majorBidi" w:hAnsiTheme="majorBidi" w:cstheme="majorBidi"/>
                <w:rtl/>
              </w:rPr>
              <w:t>خلال</w:t>
            </w:r>
            <w:r w:rsidR="006763CA" w:rsidRPr="00AD5864">
              <w:rPr>
                <w:rFonts w:asciiTheme="majorBidi" w:hAnsiTheme="majorBidi" w:cstheme="majorBidi" w:hint="cs"/>
                <w:rtl/>
              </w:rPr>
              <w:t xml:space="preserve"> البر</w:t>
            </w:r>
            <w:r w:rsidR="00480081">
              <w:rPr>
                <w:rFonts w:asciiTheme="majorBidi" w:hAnsiTheme="majorBidi" w:cstheme="majorBidi" w:hint="cs"/>
                <w:rtl/>
              </w:rPr>
              <w:t>نا</w:t>
            </w:r>
            <w:r w:rsidR="006763CA" w:rsidRPr="00AD5864">
              <w:rPr>
                <w:rFonts w:asciiTheme="majorBidi" w:hAnsiTheme="majorBidi" w:cstheme="majorBidi" w:hint="cs"/>
                <w:rtl/>
              </w:rPr>
              <w:t xml:space="preserve">مج 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 التالي </w:t>
            </w:r>
            <w:r w:rsidR="00FE3886" w:rsidRPr="00AD5864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22C29575" w14:textId="4CC33214" w:rsidR="00D172DF" w:rsidRPr="00480081" w:rsidRDefault="00420556" w:rsidP="00480081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480081">
              <w:rPr>
                <w:rFonts w:asciiTheme="majorBidi" w:hAnsiTheme="majorBidi" w:cstheme="majorBidi"/>
                <w:rtl/>
              </w:rPr>
              <w:t>"</w:t>
            </w:r>
            <w:r w:rsidR="00FE3886" w:rsidRPr="00480081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A86CE2" w:rsidRPr="00480081">
              <w:rPr>
                <w:rFonts w:asciiTheme="majorBidi" w:hAnsiTheme="majorBidi" w:cstheme="majorBidi"/>
                <w:b/>
                <w:bCs/>
                <w:lang w:bidi="ar-LB"/>
              </w:rPr>
              <w:t>The Daily wake up</w:t>
            </w:r>
            <w:r w:rsidRPr="00480081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="00B54F9D" w:rsidRPr="00480081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="00B54F9D" w:rsidRPr="00480081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480081">
              <w:rPr>
                <w:rFonts w:asciiTheme="majorBidi" w:hAnsiTheme="majorBidi" w:cstheme="majorBidi"/>
                <w:rtl/>
              </w:rPr>
              <w:t>يوميا</w:t>
            </w:r>
            <w:r w:rsidR="00890B5A" w:rsidRPr="00480081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480081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 w:rsidRPr="00480081">
              <w:rPr>
                <w:rFonts w:asciiTheme="majorBidi" w:hAnsiTheme="majorBidi" w:cstheme="majorBidi" w:hint="cs"/>
                <w:rtl/>
              </w:rPr>
              <w:t>ام بي سي</w:t>
            </w:r>
            <w:r w:rsidR="00A86CE2" w:rsidRPr="00480081">
              <w:rPr>
                <w:rFonts w:asciiTheme="majorBidi" w:hAnsiTheme="majorBidi" w:cstheme="majorBidi"/>
              </w:rPr>
              <w:t xml:space="preserve"> </w:t>
            </w:r>
            <w:r w:rsidR="00A86CE2" w:rsidRPr="00480081">
              <w:rPr>
                <w:rFonts w:asciiTheme="majorBidi" w:hAnsiTheme="majorBidi" w:cstheme="majorBidi" w:hint="cs"/>
                <w:rtl/>
                <w:lang w:bidi="ar-LB"/>
              </w:rPr>
              <w:t xml:space="preserve"> لاود</w:t>
            </w:r>
            <w:r w:rsidR="0053343D" w:rsidRPr="00480081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480081">
              <w:rPr>
                <w:rFonts w:asciiTheme="majorBidi" w:hAnsiTheme="majorBidi" w:cstheme="majorBidi"/>
                <w:rtl/>
              </w:rPr>
              <w:t>اف ام</w:t>
            </w:r>
            <w:r w:rsidR="002336E4" w:rsidRPr="00480081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480081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A86CE2" w:rsidRPr="00480081">
              <w:rPr>
                <w:rFonts w:asciiTheme="majorBidi" w:hAnsiTheme="majorBidi" w:cstheme="majorBidi" w:hint="cs"/>
                <w:rtl/>
              </w:rPr>
              <w:t>7</w:t>
            </w:r>
            <w:r w:rsidR="00EF3ECC" w:rsidRPr="00480081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A86CE2" w:rsidRPr="00480081">
              <w:rPr>
                <w:rFonts w:asciiTheme="majorBidi" w:hAnsiTheme="majorBidi" w:cstheme="majorBidi" w:hint="cs"/>
                <w:rtl/>
              </w:rPr>
              <w:t>9</w:t>
            </w:r>
            <w:r w:rsidR="00EF3ECC" w:rsidRPr="00480081">
              <w:rPr>
                <w:rFonts w:asciiTheme="majorBidi" w:hAnsiTheme="majorBidi" w:cstheme="majorBidi"/>
                <w:rtl/>
              </w:rPr>
              <w:t xml:space="preserve">:59:59 </w:t>
            </w:r>
            <w:r w:rsidR="00A86CE2" w:rsidRPr="00480081">
              <w:rPr>
                <w:rFonts w:asciiTheme="majorBidi" w:hAnsiTheme="majorBidi" w:cstheme="majorBidi" w:hint="cs"/>
                <w:b/>
                <w:bCs/>
                <w:rtl/>
              </w:rPr>
              <w:t>صباحاً</w:t>
            </w:r>
            <w:r w:rsidR="00EE62C1" w:rsidRPr="00480081">
              <w:rPr>
                <w:rFonts w:asciiTheme="majorBidi" w:hAnsiTheme="majorBidi" w:cstheme="majorBidi" w:hint="cs"/>
                <w:b/>
                <w:bCs/>
                <w:rtl/>
              </w:rPr>
              <w:t xml:space="preserve">. </w:t>
            </w:r>
            <w:r w:rsidR="00D172DF" w:rsidRPr="00480081">
              <w:rPr>
                <w:rFonts w:asciiTheme="majorBidi" w:hAnsiTheme="majorBidi" w:cstheme="majorBidi" w:hint="cs"/>
                <w:rtl/>
              </w:rPr>
              <w:t>("</w:t>
            </w:r>
            <w:r w:rsidR="00D172DF" w:rsidRPr="00480081">
              <w:rPr>
                <w:rFonts w:asciiTheme="majorBidi" w:hAnsiTheme="majorBidi" w:cstheme="majorBidi" w:hint="cs"/>
                <w:b/>
                <w:bCs/>
                <w:rtl/>
              </w:rPr>
              <w:t>الأوقات المحددة</w:t>
            </w:r>
            <w:r w:rsidR="00D172DF" w:rsidRPr="00480081">
              <w:rPr>
                <w:rFonts w:asciiTheme="majorBidi" w:hAnsiTheme="majorBidi" w:cstheme="majorBidi" w:hint="cs"/>
                <w:rtl/>
              </w:rPr>
              <w:t>")</w:t>
            </w:r>
          </w:p>
          <w:p w14:paraId="03F2BA6B" w14:textId="04A1FE7F" w:rsidR="006763CA" w:rsidRPr="00AD5864" w:rsidRDefault="006763CA" w:rsidP="006763CA">
            <w:pPr>
              <w:bidi/>
              <w:spacing w:before="240" w:line="360" w:lineRule="auto"/>
              <w:ind w:left="165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AD5864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AD5864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AD5864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AD5864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AD5864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AD5864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AD5864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AD5864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AD5864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AD5864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ال</w:t>
            </w:r>
            <w:r w:rsidR="00F33334" w:rsidRPr="00AD5864">
              <w:rPr>
                <w:rFonts w:asciiTheme="majorBidi" w:hAnsiTheme="majorBidi" w:cstheme="majorBidi"/>
                <w:rtl/>
              </w:rPr>
              <w:t>جوائز</w:t>
            </w:r>
            <w:r w:rsidRPr="00AD5864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AD5864">
              <w:rPr>
                <w:rFonts w:asciiTheme="majorBidi" w:hAnsiTheme="majorBidi" w:cstheme="majorBidi"/>
                <w:rtl/>
              </w:rPr>
              <w:t>لموظفي</w:t>
            </w:r>
            <w:r w:rsidR="00890B5A" w:rsidRPr="00AD5864">
              <w:rPr>
                <w:rFonts w:asciiTheme="majorBidi" w:hAnsiTheme="majorBidi" w:cstheme="majorBidi"/>
              </w:rPr>
              <w:t xml:space="preserve"> </w:t>
            </w:r>
            <w:r w:rsidR="00890B5A" w:rsidRPr="00AD5864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AD5864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AD5864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AD5864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AD5864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AD5864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AD5864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AD5864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AD5864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1FE9B7FE" w:rsidR="00A739E5" w:rsidRPr="00AD5864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JO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AD5864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AD5864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AD5864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AD5864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AD5864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80081">
              <w:rPr>
                <w:color w:val="000000"/>
              </w:rPr>
              <w:t>011 510 9555</w:t>
            </w:r>
          </w:p>
          <w:p w14:paraId="7BD601D8" w14:textId="2503C8C4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AD5864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AD5864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AD5864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2CEDEAE" w:rsidR="00D237A6" w:rsidRPr="00AD5864" w:rsidRDefault="00D237A6" w:rsidP="007B19C0">
      <w:pPr>
        <w:spacing w:line="360" w:lineRule="auto"/>
        <w:rPr>
          <w:rFonts w:asciiTheme="majorBidi" w:hAnsiTheme="majorBidi" w:cstheme="majorBidi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AD5864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0841" w14:textId="3D9F82EF" w:rsidR="0069399B" w:rsidRPr="00AD5864" w:rsidRDefault="00B10A1F" w:rsidP="001B4734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AD5864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AD5864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>اتصل</w:t>
            </w:r>
            <w:r w:rsidR="00436A9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9399B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المشترك 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في الوقت المحدد </w:t>
            </w:r>
            <w:r w:rsidR="00A86CE2">
              <w:rPr>
                <w:rFonts w:asciiTheme="majorBidi" w:hAnsiTheme="majorBidi" w:cstheme="majorBidi" w:hint="cs"/>
                <w:rtl/>
                <w:lang w:bidi="ar-LB"/>
              </w:rPr>
              <w:t xml:space="preserve">يكون الرابح. </w:t>
            </w:r>
          </w:p>
          <w:p w14:paraId="34DB254B" w14:textId="77777777" w:rsidR="00E91B20" w:rsidRPr="00AD5864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AD5864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AD5864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AD5864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AD5864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AD5864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AD5864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AD5864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AD5864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0335" w14:textId="77777777" w:rsidR="00480081" w:rsidRPr="001528E3" w:rsidRDefault="00480081" w:rsidP="00480081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هناك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>جائزة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واحدة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يومياً ،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>أي فائز واحد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>، وذلك منذ تاريخ الافتتاح لغاية تاريخ الإغلاق فقط</w:t>
            </w:r>
            <w:r w:rsidRPr="001528E3">
              <w:rPr>
                <w:rFonts w:asciiTheme="majorBidi" w:hAnsiTheme="majorBidi" w:cstheme="majorBidi"/>
                <w:rtl/>
                <w:lang w:val="en-US"/>
              </w:rPr>
              <w:t>.</w:t>
            </w:r>
          </w:p>
          <w:p w14:paraId="514AE817" w14:textId="77777777" w:rsidR="00480081" w:rsidRPr="001528E3" w:rsidRDefault="00480081" w:rsidP="00480081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>
              <w:rPr>
                <w:rFonts w:asciiTheme="majorBidi" w:hAnsiTheme="majorBidi" w:cstheme="majorBidi" w:hint="cs"/>
                <w:rtl/>
                <w:lang w:val="en-US"/>
              </w:rPr>
              <w:t xml:space="preserve"> 2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41B6886E" w14:textId="77777777" w:rsidR="00480081" w:rsidRPr="001528E3" w:rsidRDefault="00480081" w:rsidP="00480081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129CC825" w14:textId="77777777" w:rsidR="00480081" w:rsidRDefault="00480081" w:rsidP="00480081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الج</w:t>
            </w:r>
            <w:r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ائزة هي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: قسيمة "500 نقطة" أي ما يوازي 500 ريال سعودي يمكن استعمالها كقسيمة شرائية. و بالتالي يمكن للرابح حجز غرف/ة لدى فنادق </w:t>
            </w:r>
            <w:r>
              <w:rPr>
                <w:rFonts w:asciiTheme="majorBidi" w:hAnsiTheme="majorBidi" w:cstheme="majorBidi"/>
                <w:color w:val="000000" w:themeColor="text1"/>
                <w:lang w:val="en-US" w:bidi="ar-LB"/>
              </w:rPr>
              <w:t xml:space="preserve">IHG hotels and resorts 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val="en-US" w:bidi="ar-LB"/>
              </w:rPr>
              <w:t xml:space="preserve"> على نطاق المملكة العربية السعودية 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و يخصم من كامل المبلغ المتوجب عليه قيمة هذه الجائزة. </w:t>
            </w:r>
          </w:p>
          <w:p w14:paraId="23B6E14D" w14:textId="77777777" w:rsidR="00480081" w:rsidRDefault="00480081" w:rsidP="00480081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</w:pPr>
          </w:p>
          <w:p w14:paraId="39EE00BE" w14:textId="77777777" w:rsidR="00480081" w:rsidRPr="009A512A" w:rsidRDefault="00480081" w:rsidP="00480081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lang w:val="en-US" w:bidi="ar-LB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يمكن الحجز في أي أحد سلسة الفنادق التابعة لمقدم الجوائز </w:t>
            </w:r>
            <w:r>
              <w:rPr>
                <w:rFonts w:asciiTheme="majorBidi" w:hAnsiTheme="majorBidi" w:cstheme="majorBidi"/>
                <w:color w:val="000000" w:themeColor="text1"/>
                <w:lang w:val="en-US" w:bidi="ar-LB"/>
              </w:rPr>
              <w:t>IHG hotels and resorts</w:t>
            </w:r>
          </w:p>
          <w:p w14:paraId="6DEBB523" w14:textId="0B08DFCF" w:rsidR="00D24D5C" w:rsidRPr="00480081" w:rsidRDefault="00480081" w:rsidP="007E0551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لا تتضمن </w:t>
            </w:r>
            <w:r w:rsidR="004B2CF5">
              <w:rPr>
                <w:rFonts w:asciiTheme="majorBidi" w:hAnsiTheme="majorBidi" w:cstheme="majorBidi" w:hint="cs"/>
                <w:rtl/>
                <w:lang w:val="en-US" w:bidi="ar-LB"/>
              </w:rPr>
              <w:t>أ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>ي مواصلات</w:t>
            </w:r>
            <w:r w:rsidR="004B2CF5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أو وجبات طعام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أو خدمات أخرى. </w:t>
            </w:r>
          </w:p>
          <w:p w14:paraId="702DB4C5" w14:textId="77777777" w:rsidR="00480081" w:rsidRDefault="00480081" w:rsidP="00480081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63A024A9" w14:textId="77777777" w:rsidR="00480081" w:rsidRPr="00AD5864" w:rsidRDefault="00480081" w:rsidP="00480081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548AF278" w14:textId="42198ED1" w:rsidR="00A75019" w:rsidRPr="00AD5864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 w:rsidRPr="00AD5864"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75472A" w:rsidRPr="00AD5864">
              <w:rPr>
                <w:rFonts w:asciiTheme="majorBidi" w:hAnsiTheme="majorBidi" w:hint="cs"/>
                <w:rtl/>
                <w:lang w:bidi="ar-LB"/>
              </w:rPr>
              <w:t>لإعطاهة التعليمات اللازمة لاستلام</w:t>
            </w:r>
            <w:r w:rsidR="00A40F91" w:rsidRPr="00AD5864">
              <w:rPr>
                <w:rFonts w:asciiTheme="majorBidi" w:hAnsiTheme="majorBidi"/>
                <w:rtl/>
                <w:lang w:bidi="ar-LB"/>
              </w:rPr>
              <w:t xml:space="preserve"> </w:t>
            </w:r>
            <w:r w:rsidRPr="00AD5864"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057E9E" w:rsidRPr="00AD5864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AD5864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AD5864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AD5864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AD5864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AD5864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AD5864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AD5864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 w:rsidRPr="00AD5864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ال6أشهر المذكورة سابقاً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AD5864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 w:rsidRPr="00AD5864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AD5864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AD5864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AD5864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AD5864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AD5864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AD5864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AD5864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AD5864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AD5864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AD5864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AD5864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AD5864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AD5864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AD5864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AD5864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AD5864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AD5864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AD5864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AD5864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AD5864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AD5864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AD5864">
              <w:rPr>
                <w:rFonts w:asciiTheme="majorBidi" w:hAnsiTheme="majorBidi" w:cstheme="majorBidi"/>
                <w:rtl/>
              </w:rPr>
              <w:t>توزيع</w:t>
            </w:r>
            <w:r w:rsidR="00C6639B" w:rsidRPr="00AD5864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AD5864">
              <w:rPr>
                <w:rFonts w:asciiTheme="majorBidi" w:hAnsiTheme="majorBidi" w:cstheme="majorBidi"/>
                <w:rtl/>
              </w:rPr>
              <w:t>الجوائز</w:t>
            </w:r>
            <w:r w:rsidRPr="00AD5864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AD5864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AD5864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AD5864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AD5864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AD5864">
              <w:rPr>
                <w:rFonts w:asciiTheme="majorBidi" w:hAnsiTheme="majorBidi" w:cstheme="majorBidi"/>
              </w:rPr>
              <w:t xml:space="preserve"> </w:t>
            </w:r>
            <w:r w:rsidR="00E852E8" w:rsidRPr="00AD5864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BD18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0D36" w14:textId="77777777" w:rsidR="00BD187E" w:rsidRDefault="00BD187E" w:rsidP="001618B8">
      <w:r>
        <w:separator/>
      </w:r>
    </w:p>
  </w:endnote>
  <w:endnote w:type="continuationSeparator" w:id="0">
    <w:p w14:paraId="16AECB6C" w14:textId="77777777" w:rsidR="00BD187E" w:rsidRDefault="00BD187E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1103" w14:textId="77777777" w:rsidR="00BD187E" w:rsidRDefault="00BD187E" w:rsidP="001618B8">
      <w:r>
        <w:separator/>
      </w:r>
    </w:p>
  </w:footnote>
  <w:footnote w:type="continuationSeparator" w:id="0">
    <w:p w14:paraId="026A4592" w14:textId="77777777" w:rsidR="00BD187E" w:rsidRDefault="00BD187E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C3B56"/>
    <w:multiLevelType w:val="hybridMultilevel"/>
    <w:tmpl w:val="D3727CCA"/>
    <w:lvl w:ilvl="0" w:tplc="638A2DC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4E56"/>
    <w:multiLevelType w:val="hybridMultilevel"/>
    <w:tmpl w:val="7D24652A"/>
    <w:lvl w:ilvl="0" w:tplc="59B6E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5"/>
  </w:num>
  <w:num w:numId="2" w16cid:durableId="898397374">
    <w:abstractNumId w:val="1"/>
  </w:num>
  <w:num w:numId="3" w16cid:durableId="1906989983">
    <w:abstractNumId w:val="12"/>
  </w:num>
  <w:num w:numId="4" w16cid:durableId="426578573">
    <w:abstractNumId w:val="14"/>
  </w:num>
  <w:num w:numId="5" w16cid:durableId="1715737673">
    <w:abstractNumId w:val="8"/>
  </w:num>
  <w:num w:numId="6" w16cid:durableId="1246064675">
    <w:abstractNumId w:val="6"/>
  </w:num>
  <w:num w:numId="7" w16cid:durableId="1459494780">
    <w:abstractNumId w:val="3"/>
  </w:num>
  <w:num w:numId="8" w16cid:durableId="360018010">
    <w:abstractNumId w:val="2"/>
  </w:num>
  <w:num w:numId="9" w16cid:durableId="9529459">
    <w:abstractNumId w:val="4"/>
  </w:num>
  <w:num w:numId="10" w16cid:durableId="449712229">
    <w:abstractNumId w:val="13"/>
  </w:num>
  <w:num w:numId="11" w16cid:durableId="1890798470">
    <w:abstractNumId w:val="10"/>
  </w:num>
  <w:num w:numId="12" w16cid:durableId="17606400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0"/>
  </w:num>
  <w:num w:numId="14" w16cid:durableId="1077440837">
    <w:abstractNumId w:val="7"/>
  </w:num>
  <w:num w:numId="15" w16cid:durableId="1836608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7AB"/>
    <w:rsid w:val="00057E9E"/>
    <w:rsid w:val="0006160E"/>
    <w:rsid w:val="00063556"/>
    <w:rsid w:val="00065983"/>
    <w:rsid w:val="000818E9"/>
    <w:rsid w:val="00084807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17EA4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4951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51C9"/>
    <w:rsid w:val="001A7F70"/>
    <w:rsid w:val="001B098C"/>
    <w:rsid w:val="001B0BDF"/>
    <w:rsid w:val="001B4734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1F74A7"/>
    <w:rsid w:val="00203082"/>
    <w:rsid w:val="002049D6"/>
    <w:rsid w:val="00204BC0"/>
    <w:rsid w:val="00210415"/>
    <w:rsid w:val="00210F35"/>
    <w:rsid w:val="00216376"/>
    <w:rsid w:val="00216E3B"/>
    <w:rsid w:val="00231FF9"/>
    <w:rsid w:val="00232EAD"/>
    <w:rsid w:val="002336E4"/>
    <w:rsid w:val="00242300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273E1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D7FCC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7E1"/>
    <w:rsid w:val="00480081"/>
    <w:rsid w:val="00482734"/>
    <w:rsid w:val="004835E3"/>
    <w:rsid w:val="00484D17"/>
    <w:rsid w:val="0048569F"/>
    <w:rsid w:val="00497E95"/>
    <w:rsid w:val="004A479C"/>
    <w:rsid w:val="004A4EDA"/>
    <w:rsid w:val="004B2CF5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63DDB"/>
    <w:rsid w:val="00565B62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C703A"/>
    <w:rsid w:val="005D0D25"/>
    <w:rsid w:val="005D0EB5"/>
    <w:rsid w:val="005E2F96"/>
    <w:rsid w:val="005F1E78"/>
    <w:rsid w:val="005F2627"/>
    <w:rsid w:val="005F2DC3"/>
    <w:rsid w:val="006027A7"/>
    <w:rsid w:val="006043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763CA"/>
    <w:rsid w:val="00683902"/>
    <w:rsid w:val="00683C51"/>
    <w:rsid w:val="0069399B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472A"/>
    <w:rsid w:val="0075724C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0551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03AF"/>
    <w:rsid w:val="008D1092"/>
    <w:rsid w:val="008D261D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57C70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2783"/>
    <w:rsid w:val="00A461BB"/>
    <w:rsid w:val="00A51436"/>
    <w:rsid w:val="00A5339A"/>
    <w:rsid w:val="00A5383D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86CE2"/>
    <w:rsid w:val="00A94B65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5864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678AB"/>
    <w:rsid w:val="00B768AA"/>
    <w:rsid w:val="00B7732F"/>
    <w:rsid w:val="00B86F14"/>
    <w:rsid w:val="00B9010E"/>
    <w:rsid w:val="00B91C55"/>
    <w:rsid w:val="00B94EFF"/>
    <w:rsid w:val="00B970CB"/>
    <w:rsid w:val="00BA0D34"/>
    <w:rsid w:val="00BB27D3"/>
    <w:rsid w:val="00BB338A"/>
    <w:rsid w:val="00BB481D"/>
    <w:rsid w:val="00BB6338"/>
    <w:rsid w:val="00BC2D77"/>
    <w:rsid w:val="00BC4713"/>
    <w:rsid w:val="00BC5DD3"/>
    <w:rsid w:val="00BD187E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A12FA"/>
    <w:rsid w:val="00CB4225"/>
    <w:rsid w:val="00CB4FA1"/>
    <w:rsid w:val="00CB76D9"/>
    <w:rsid w:val="00CC0C22"/>
    <w:rsid w:val="00CC17FE"/>
    <w:rsid w:val="00CC21AC"/>
    <w:rsid w:val="00CD71B2"/>
    <w:rsid w:val="00CE610A"/>
    <w:rsid w:val="00CF1E2A"/>
    <w:rsid w:val="00CF4C7B"/>
    <w:rsid w:val="00CF68C1"/>
    <w:rsid w:val="00D06398"/>
    <w:rsid w:val="00D156F2"/>
    <w:rsid w:val="00D168F0"/>
    <w:rsid w:val="00D172DF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312"/>
    <w:rsid w:val="00DB3896"/>
    <w:rsid w:val="00DB6E22"/>
    <w:rsid w:val="00DB704C"/>
    <w:rsid w:val="00DB7EF4"/>
    <w:rsid w:val="00DC2E61"/>
    <w:rsid w:val="00DD6D86"/>
    <w:rsid w:val="00DE4184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55B0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30DC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E62C1"/>
    <w:rsid w:val="00EF0811"/>
    <w:rsid w:val="00EF371E"/>
    <w:rsid w:val="00EF3ECC"/>
    <w:rsid w:val="00EF60FB"/>
    <w:rsid w:val="00EF7744"/>
    <w:rsid w:val="00F00F8A"/>
    <w:rsid w:val="00F052C5"/>
    <w:rsid w:val="00F136C1"/>
    <w:rsid w:val="00F22FB1"/>
    <w:rsid w:val="00F31BA9"/>
    <w:rsid w:val="00F320C5"/>
    <w:rsid w:val="00F33334"/>
    <w:rsid w:val="00F367C6"/>
    <w:rsid w:val="00F4009D"/>
    <w:rsid w:val="00F46557"/>
    <w:rsid w:val="00F47F97"/>
    <w:rsid w:val="00F5228F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4167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37</cp:revision>
  <cp:lastPrinted>2023-02-02T09:19:00Z</cp:lastPrinted>
  <dcterms:created xsi:type="dcterms:W3CDTF">2024-01-29T11:04:00Z</dcterms:created>
  <dcterms:modified xsi:type="dcterms:W3CDTF">2024-03-21T12:56:00Z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