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3F07D215" w:rsidR="00751EC7" w:rsidRPr="00AD5864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AD5864">
        <w:rPr>
          <w:rFonts w:asciiTheme="majorBidi" w:hAnsiTheme="majorBidi" w:cstheme="majorBidi"/>
          <w:b/>
          <w:bCs/>
        </w:rPr>
        <w:t xml:space="preserve">– </w:t>
      </w:r>
      <w:r w:rsidR="004B42B8" w:rsidRPr="00AD5864">
        <w:rPr>
          <w:rFonts w:asciiTheme="majorBidi" w:hAnsiTheme="majorBidi" w:cstheme="majorBidi"/>
          <w:b/>
          <w:bCs/>
        </w:rPr>
        <w:t>MBC</w:t>
      </w:r>
      <w:r w:rsidR="00C40B8D" w:rsidRPr="00AD5864">
        <w:rPr>
          <w:rFonts w:asciiTheme="majorBidi" w:hAnsiTheme="majorBidi" w:cstheme="majorBidi"/>
          <w:b/>
          <w:bCs/>
        </w:rPr>
        <w:t xml:space="preserve"> </w:t>
      </w:r>
      <w:r w:rsidR="00A86CE2">
        <w:rPr>
          <w:rFonts w:asciiTheme="majorBidi" w:hAnsiTheme="majorBidi" w:cstheme="majorBidi"/>
          <w:b/>
          <w:bCs/>
        </w:rPr>
        <w:t xml:space="preserve">LOUD </w:t>
      </w:r>
      <w:r w:rsidR="004A479C" w:rsidRPr="00AD5864">
        <w:rPr>
          <w:rFonts w:asciiTheme="majorBidi" w:hAnsiTheme="majorBidi" w:cstheme="majorBidi"/>
          <w:b/>
          <w:bCs/>
        </w:rPr>
        <w:t>FM</w:t>
      </w:r>
      <w:r w:rsidR="000C6A0A" w:rsidRPr="00AD5864">
        <w:rPr>
          <w:rFonts w:asciiTheme="majorBidi" w:hAnsiTheme="majorBidi" w:cstheme="majorBidi"/>
          <w:b/>
          <w:bCs/>
        </w:rPr>
        <w:t xml:space="preserve"> </w:t>
      </w:r>
    </w:p>
    <w:p w14:paraId="28520B1C" w14:textId="0757EA17" w:rsidR="00D526DD" w:rsidRPr="00AD5864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AD5864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AD5864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AD5864">
        <w:rPr>
          <w:rFonts w:asciiTheme="majorBidi" w:hAnsiTheme="majorBidi" w:cstheme="majorBidi"/>
          <w:rtl/>
        </w:rPr>
        <w:t xml:space="preserve"> </w:t>
      </w:r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>ام بي سي</w:t>
      </w:r>
      <w:r w:rsidR="00A86CE2">
        <w:rPr>
          <w:rFonts w:asciiTheme="majorBidi" w:hAnsiTheme="majorBidi" w:cstheme="majorBidi" w:hint="cs"/>
          <w:b/>
          <w:bCs/>
          <w:rtl/>
          <w:lang w:bidi="ar-AE"/>
        </w:rPr>
        <w:t xml:space="preserve"> لاود</w:t>
      </w:r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AD5864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AD5864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AD5864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AD5864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6DC7457C" w:rsidR="00065983" w:rsidRPr="00AD5864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AD5864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AE"/>
              </w:rPr>
              <w:t>لاود</w:t>
            </w:r>
            <w:r w:rsidR="006F67B4" w:rsidRPr="00AD5864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AD5864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AD586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AD5864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AD5864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2255290D" w:rsidR="006763CA" w:rsidRPr="00AD5864" w:rsidRDefault="00532258" w:rsidP="006763C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شركة أم بي سي مع شركة سوني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AD5864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55E46642" w:rsidR="0053343D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AD5864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AD5864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AD5864">
              <w:rPr>
                <w:rFonts w:asciiTheme="majorBidi" w:hAnsiTheme="majorBidi" w:cstheme="majorBidi"/>
                <w:rtl/>
              </w:rPr>
              <w:t>م</w:t>
            </w:r>
            <w:r w:rsidR="0053343D" w:rsidRPr="00AD586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325BBD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9F549D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AD5864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325BBD">
              <w:rPr>
                <w:rFonts w:asciiTheme="majorBidi" w:hAnsiTheme="majorBidi" w:cstheme="majorBidi" w:hint="cs"/>
                <w:rtl/>
                <w:lang w:bidi="ar-LB"/>
              </w:rPr>
              <w:t>8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32258">
              <w:rPr>
                <w:rFonts w:asciiTheme="majorBidi" w:hAnsiTheme="majorBidi" w:cstheme="majorBidi" w:hint="cs"/>
                <w:rtl/>
                <w:lang w:bidi="ar-LB"/>
              </w:rPr>
              <w:t>04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AD5864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AD586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AD5864">
              <w:rPr>
                <w:rFonts w:asciiTheme="majorBidi" w:hAnsiTheme="majorBidi" w:cstheme="majorBidi"/>
                <w:rtl/>
              </w:rPr>
              <w:t>(</w:t>
            </w:r>
            <w:r w:rsidR="00420556" w:rsidRPr="00AD5864">
              <w:rPr>
                <w:rFonts w:asciiTheme="majorBidi" w:hAnsiTheme="majorBidi" w:cstheme="majorBidi"/>
                <w:rtl/>
              </w:rPr>
              <w:t>"</w:t>
            </w:r>
            <w:r w:rsidR="00420556" w:rsidRPr="00AD5864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AD5864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AD5864">
              <w:rPr>
                <w:rFonts w:asciiTheme="majorBidi" w:hAnsiTheme="majorBidi" w:cstheme="majorBidi"/>
                <w:rtl/>
              </w:rPr>
              <w:t>")</w:t>
            </w:r>
            <w:r w:rsidR="00EA7814" w:rsidRPr="00AD5864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AD5864">
              <w:rPr>
                <w:rFonts w:asciiTheme="majorBidi" w:hAnsiTheme="majorBidi" w:cstheme="majorBidi"/>
                <w:rtl/>
              </w:rPr>
              <w:t>وم</w:t>
            </w:r>
            <w:r w:rsidR="000B3314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222D87">
              <w:rPr>
                <w:rFonts w:asciiTheme="majorBidi" w:hAnsiTheme="majorBidi" w:cstheme="majorBidi" w:hint="cs"/>
                <w:rtl/>
              </w:rPr>
              <w:t>الأربعاء</w:t>
            </w:r>
            <w:r w:rsidR="009F549D" w:rsidRPr="00AD5864">
              <w:rPr>
                <w:rFonts w:asciiTheme="majorBidi" w:hAnsiTheme="majorBidi" w:cstheme="majorBidi"/>
              </w:rPr>
              <w:t xml:space="preserve"> </w:t>
            </w:r>
            <w:r w:rsidR="000B3314" w:rsidRPr="00AD5864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532258">
              <w:rPr>
                <w:rFonts w:asciiTheme="majorBidi" w:hAnsiTheme="majorBidi" w:cstheme="majorBidi" w:hint="cs"/>
                <w:rtl/>
              </w:rPr>
              <w:t>17</w:t>
            </w:r>
            <w:r w:rsidR="00720107" w:rsidRPr="00AD5864">
              <w:rPr>
                <w:rFonts w:asciiTheme="majorBidi" w:hAnsiTheme="majorBidi" w:cstheme="majorBidi"/>
                <w:rtl/>
              </w:rPr>
              <w:t>/</w:t>
            </w:r>
            <w:r w:rsidR="004B42B8" w:rsidRPr="00AD5864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AD5864">
              <w:rPr>
                <w:rFonts w:asciiTheme="majorBidi" w:hAnsiTheme="majorBidi" w:cstheme="majorBidi"/>
                <w:rtl/>
              </w:rPr>
              <w:t>/</w:t>
            </w:r>
            <w:r w:rsidR="00C40B8D" w:rsidRPr="00AD5864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AD5864">
              <w:rPr>
                <w:rFonts w:asciiTheme="majorBidi" w:hAnsiTheme="majorBidi" w:cstheme="majorBidi"/>
              </w:rPr>
              <w:t xml:space="preserve">  </w:t>
            </w:r>
            <w:r w:rsidR="00420556" w:rsidRPr="00AD5864">
              <w:rPr>
                <w:rFonts w:asciiTheme="majorBidi" w:hAnsiTheme="majorBidi" w:cstheme="majorBidi"/>
                <w:rtl/>
              </w:rPr>
              <w:t>("</w:t>
            </w:r>
            <w:r w:rsidR="00420556" w:rsidRPr="00AD5864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AD5864">
              <w:rPr>
                <w:rFonts w:asciiTheme="majorBidi" w:hAnsiTheme="majorBidi" w:cstheme="majorBidi"/>
                <w:rtl/>
              </w:rPr>
              <w:t>")</w:t>
            </w:r>
            <w:r w:rsidR="007E4AF7" w:rsidRPr="00AD5864">
              <w:rPr>
                <w:rFonts w:asciiTheme="majorBidi" w:hAnsiTheme="majorBidi" w:cstheme="majorBidi"/>
              </w:rPr>
              <w:t xml:space="preserve"> </w:t>
            </w:r>
            <w:r w:rsidR="007E4AF7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>ما عدا أيم الجمعة و السبت</w:t>
            </w:r>
            <w:r w:rsidR="007E4AF7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2364B98F" w14:textId="5B457198" w:rsidR="0053343D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و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627C2C96" w:rsidR="00E76EAE" w:rsidRPr="00AD5864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AD5864">
              <w:rPr>
                <w:rFonts w:asciiTheme="majorBidi" w:hAnsiTheme="majorBidi" w:cstheme="majorBidi"/>
                <w:rtl/>
                <w:lang w:bidi="ar-LB"/>
              </w:rPr>
              <w:t>المسابقة</w:t>
            </w:r>
            <w:r w:rsidR="001B4734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: مسابقة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فوكو </w:t>
            </w:r>
            <w:r w:rsidR="004B42B8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AD5864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Pr="00AD5864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3F60BCDC" w14:textId="1E64F3F4" w:rsidR="007E4AF7" w:rsidRPr="00AD5864" w:rsidRDefault="006763CA" w:rsidP="00532258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سيعلن المذيع مباشرة على الهواء </w:t>
            </w:r>
            <w:r w:rsidR="00532258">
              <w:rPr>
                <w:rFonts w:asciiTheme="majorBidi" w:hAnsiTheme="majorBidi" w:cstheme="majorBidi" w:hint="cs"/>
                <w:rtl/>
                <w:lang w:bidi="ar-LB"/>
              </w:rPr>
              <w:t xml:space="preserve">اسم غنية معينة معروفة، على اثر سماع هذه الاغنية على المستمع الاتصال على الهواء مباشرةً لدخول السحب الأسبوعي. </w:t>
            </w:r>
          </w:p>
          <w:p w14:paraId="2D000B11" w14:textId="77777777" w:rsidR="006763CA" w:rsidRPr="00AD5864" w:rsidRDefault="006763CA" w:rsidP="006763CA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ECAAB2B" w14:textId="2F21F2F1" w:rsidR="00EF3ECC" w:rsidRPr="00AD5864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AD5864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AD5864">
              <w:rPr>
                <w:rFonts w:asciiTheme="majorBidi" w:hAnsiTheme="majorBidi" w:cstheme="majorBidi"/>
                <w:rtl/>
              </w:rPr>
              <w:t>متاح</w:t>
            </w:r>
            <w:r w:rsidR="00026A4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AD5864">
              <w:rPr>
                <w:rFonts w:asciiTheme="majorBidi" w:hAnsiTheme="majorBidi" w:cstheme="majorBidi"/>
                <w:rtl/>
              </w:rPr>
              <w:t>خلال</w:t>
            </w:r>
            <w:r w:rsidR="006763CA" w:rsidRPr="00AD5864">
              <w:rPr>
                <w:rFonts w:asciiTheme="majorBidi" w:hAnsiTheme="majorBidi" w:cstheme="majorBidi" w:hint="cs"/>
                <w:rtl/>
              </w:rPr>
              <w:t xml:space="preserve"> البرامج 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 التالي </w:t>
            </w:r>
            <w:r w:rsidR="00FE3886" w:rsidRPr="00AD5864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5CEEDF0B" w14:textId="7802E164" w:rsidR="006763CA" w:rsidRPr="00AD5864" w:rsidRDefault="00420556" w:rsidP="006763CA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"</w:t>
            </w:r>
            <w:r w:rsidR="00FE3886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/>
                <w:b/>
                <w:bCs/>
                <w:lang w:bidi="ar-LB"/>
              </w:rPr>
              <w:t>The Daily wake up</w:t>
            </w:r>
            <w:r w:rsidRPr="00AD5864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="00B54F9D"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B54F9D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AD5864">
              <w:rPr>
                <w:rFonts w:asciiTheme="majorBidi" w:hAnsiTheme="majorBidi" w:cstheme="majorBidi"/>
                <w:rtl/>
              </w:rPr>
              <w:t>يوميا</w:t>
            </w:r>
            <w:r w:rsidR="00890B5A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AD5864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 w:rsidRPr="00AD5864">
              <w:rPr>
                <w:rFonts w:asciiTheme="majorBidi" w:hAnsiTheme="majorBidi" w:cstheme="majorBidi" w:hint="cs"/>
                <w:rtl/>
              </w:rPr>
              <w:t>ام بي سي</w:t>
            </w:r>
            <w:r w:rsidR="00A86CE2">
              <w:rPr>
                <w:rFonts w:asciiTheme="majorBidi" w:hAnsiTheme="majorBidi" w:cstheme="majorBidi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 لاود</w:t>
            </w:r>
            <w:r w:rsidR="0053343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AD5864">
              <w:rPr>
                <w:rFonts w:asciiTheme="majorBidi" w:hAnsiTheme="majorBidi" w:cstheme="majorBidi"/>
                <w:rtl/>
              </w:rPr>
              <w:t>اف ام</w:t>
            </w:r>
            <w:r w:rsidR="002336E4" w:rsidRPr="00AD5864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9F549D">
              <w:rPr>
                <w:rFonts w:asciiTheme="majorBidi" w:hAnsiTheme="majorBidi" w:cstheme="majorBidi" w:hint="cs"/>
                <w:rtl/>
              </w:rPr>
              <w:t>8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9F549D">
              <w:rPr>
                <w:rFonts w:asciiTheme="majorBidi" w:hAnsiTheme="majorBidi" w:cstheme="majorBidi" w:hint="cs"/>
                <w:rtl/>
              </w:rPr>
              <w:t>8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="00A86CE2">
              <w:rPr>
                <w:rFonts w:asciiTheme="majorBidi" w:hAnsiTheme="majorBidi" w:cstheme="majorBidi" w:hint="cs"/>
                <w:b/>
                <w:bCs/>
                <w:rtl/>
              </w:rPr>
              <w:t>صباحاً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 w:rsidR="00EE62C1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1F74A7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3C22322F" w14:textId="77777777" w:rsidR="009F549D" w:rsidRPr="009F549D" w:rsidRDefault="00A86CE2" w:rsidP="009F549D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 drive”</w:t>
            </w:r>
            <w:r w:rsidR="00EA30DC" w:rsidRPr="00AD5864">
              <w:rPr>
                <w:rFonts w:asciiTheme="majorBidi" w:hAnsiTheme="majorBidi" w:cstheme="majorBidi" w:hint="cs"/>
                <w:rtl/>
              </w:rPr>
              <w:t xml:space="preserve">" </w:t>
            </w:r>
            <w:r w:rsidR="00EA30DC"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EA30DC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يوميا على </w:t>
            </w:r>
            <w:r w:rsidR="00EA30DC" w:rsidRPr="00AD5864">
              <w:rPr>
                <w:rFonts w:asciiTheme="majorBidi" w:hAnsiTheme="majorBidi" w:cstheme="majorBidi" w:hint="cs"/>
                <w:rtl/>
              </w:rPr>
              <w:t>ام بي سي</w:t>
            </w:r>
            <w:r>
              <w:rPr>
                <w:rFonts w:asciiTheme="majorBidi" w:hAnsiTheme="majorBidi" w:cstheme="majorBidi" w:hint="cs"/>
                <w:rtl/>
              </w:rPr>
              <w:t xml:space="preserve"> لاود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 اف ام، من الساعة </w:t>
            </w:r>
            <w:r w:rsidR="009F549D">
              <w:rPr>
                <w:rFonts w:asciiTheme="majorBidi" w:hAnsiTheme="majorBidi" w:cstheme="majorBidi" w:hint="cs"/>
                <w:rtl/>
              </w:rPr>
              <w:t>5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9F549D">
              <w:rPr>
                <w:rFonts w:asciiTheme="majorBidi" w:hAnsiTheme="majorBidi" w:cstheme="majorBidi" w:hint="cs"/>
                <w:rtl/>
              </w:rPr>
              <w:t>5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="006043A7" w:rsidRPr="00AD5864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. 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03F2BA6B" w14:textId="73D4C2D8" w:rsidR="006763CA" w:rsidRPr="00AD5864" w:rsidRDefault="00D172DF" w:rsidP="009F549D">
            <w:pPr>
              <w:bidi/>
              <w:spacing w:before="240" w:line="360" w:lineRule="auto"/>
              <w:ind w:left="165"/>
              <w:jc w:val="both"/>
              <w:rPr>
                <w:rFonts w:asciiTheme="majorBidi" w:hAnsiTheme="majorBidi" w:cstheme="majorBidi"/>
                <w:rtl/>
              </w:rPr>
            </w:pPr>
            <w:r w:rsidRPr="009F549D">
              <w:rPr>
                <w:rFonts w:asciiTheme="majorBidi" w:hAnsiTheme="majorBidi" w:cstheme="majorBidi" w:hint="cs"/>
                <w:rtl/>
              </w:rPr>
              <w:t>مجتمعة ("</w:t>
            </w:r>
            <w:r w:rsidRPr="009F549D">
              <w:rPr>
                <w:rFonts w:asciiTheme="majorBidi" w:hAnsiTheme="majorBidi" w:cstheme="majorBidi" w:hint="cs"/>
                <w:b/>
                <w:bCs/>
                <w:rtl/>
              </w:rPr>
              <w:t>الأوقات المحددة</w:t>
            </w:r>
            <w:r w:rsidRPr="009F549D">
              <w:rPr>
                <w:rFonts w:asciiTheme="majorBidi" w:hAnsiTheme="majorBidi" w:cstheme="majorBidi" w:hint="cs"/>
                <w:rtl/>
              </w:rPr>
              <w:t>")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AD5864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AD5864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AD5864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AD5864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AD5864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AD5864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</w:rPr>
              <w:t>جوائز</w:t>
            </w:r>
            <w:r w:rsidRPr="00AD5864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AD5864">
              <w:rPr>
                <w:rFonts w:asciiTheme="majorBidi" w:hAnsiTheme="majorBidi" w:cstheme="majorBidi"/>
                <w:rtl/>
              </w:rPr>
              <w:t>لموظفي</w:t>
            </w:r>
            <w:r w:rsidR="00890B5A" w:rsidRPr="00AD5864">
              <w:rPr>
                <w:rFonts w:asciiTheme="majorBidi" w:hAnsiTheme="majorBidi" w:cstheme="majorBidi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AD5864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AD5864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AD5864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73432AD3" w:rsidR="00A739E5" w:rsidRPr="00AD5864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AD5864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AD5864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AD5864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AD5864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AD5864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 xml:space="preserve">     </w:t>
            </w:r>
          </w:p>
          <w:p w14:paraId="7BD601D8" w14:textId="2503C8C4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AD5864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AD5864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2CEDEAE" w:rsidR="00D237A6" w:rsidRPr="00AD5864" w:rsidRDefault="00D237A6" w:rsidP="007B19C0">
      <w:pPr>
        <w:spacing w:line="360" w:lineRule="auto"/>
        <w:rPr>
          <w:rFonts w:asciiTheme="majorBidi" w:hAnsiTheme="majorBidi" w:cstheme="majorBidi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AD5864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344B37FF" w:rsidR="0069399B" w:rsidRPr="00AD5864" w:rsidRDefault="00B10A1F" w:rsidP="001B4734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LB"/>
              </w:rPr>
              <w:t>وفق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AD5864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AD5864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>اتصل</w:t>
            </w:r>
            <w:r w:rsidR="00436A9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9399B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المشترك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في الوقت المحدد </w:t>
            </w:r>
            <w:r w:rsidR="00532258">
              <w:rPr>
                <w:rFonts w:asciiTheme="majorBidi" w:hAnsiTheme="majorBidi" w:cstheme="majorBidi" w:hint="cs"/>
                <w:rtl/>
                <w:lang w:bidi="ar-LB"/>
              </w:rPr>
              <w:t>يدخل السحب الأسبوعي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4DB254B" w14:textId="77777777" w:rsidR="00E91B20" w:rsidRPr="00AD5864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AD5864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AD5864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AD5864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AD5864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AD5864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AD5864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AD5864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1A62" w14:textId="77777777" w:rsidR="00BE3EAF" w:rsidRDefault="00BE3EAF" w:rsidP="00A86CE2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5498574D" w14:textId="6612C1AE" w:rsidR="00563DDB" w:rsidRDefault="00D237A6" w:rsidP="00BE3EA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1B4734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1F339D">
              <w:rPr>
                <w:rFonts w:asciiTheme="majorBidi" w:hAnsiTheme="majorBidi" w:cstheme="majorBidi" w:hint="cs"/>
                <w:rtl/>
                <w:lang w:val="en-US" w:bidi="ar-LB"/>
              </w:rPr>
              <w:t>فائز</w:t>
            </w:r>
            <w:r w:rsidR="006763C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532258">
              <w:rPr>
                <w:rFonts w:asciiTheme="majorBidi" w:hAnsiTheme="majorBidi" w:cstheme="majorBidi" w:hint="cs"/>
                <w:rtl/>
                <w:lang w:val="en-US" w:bidi="ar-LB"/>
              </w:rPr>
              <w:t>واحد أسبوعياً</w:t>
            </w:r>
            <w:r w:rsidR="008A3ED2" w:rsidRPr="00AD5864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B4734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جائزة لكل </w:t>
            </w:r>
            <w:r w:rsidR="001F339D">
              <w:rPr>
                <w:rFonts w:asciiTheme="majorBidi" w:hAnsiTheme="majorBidi" w:cstheme="majorBidi" w:hint="cs"/>
                <w:rtl/>
                <w:lang w:val="en-US" w:bidi="ar-LB"/>
              </w:rPr>
              <w:t>فائز</w:t>
            </w:r>
            <w:r w:rsidR="00D172DF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، 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532258">
              <w:rPr>
                <w:rFonts w:asciiTheme="majorBidi" w:hAnsiTheme="majorBidi" w:cstheme="majorBidi" w:hint="cs"/>
                <w:rtl/>
                <w:lang w:val="en-US" w:bidi="ar-LB"/>
              </w:rPr>
              <w:t>الجائزة هي</w:t>
            </w:r>
            <w:r w:rsidR="00A86CE2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: 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2236363F" w14:textId="14A91516" w:rsidR="00BE3EAF" w:rsidRPr="00BE3EAF" w:rsidRDefault="00BE3EAF" w:rsidP="00BE3EAF">
            <w:pPr>
              <w:pStyle w:val="ListParagraph"/>
              <w:numPr>
                <w:ilvl w:val="0"/>
                <w:numId w:val="15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تذكرتين لدخول حفل </w:t>
            </w:r>
            <w:r>
              <w:rPr>
                <w:rFonts w:asciiTheme="majorBidi" w:hAnsiTheme="majorBidi" w:cstheme="majorBidi"/>
                <w:lang w:val="en-US" w:bidi="ar-LB"/>
              </w:rPr>
              <w:t xml:space="preserve">Kid Laroi 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دبي، الإمارات العربية المتحدة و المحدد في تاريخ 19/4/2024 ، في كوكا كولا أرينا .  تبلغ قيمة الجائزة 6250 ريال سعودي. </w:t>
            </w:r>
          </w:p>
          <w:p w14:paraId="103802AA" w14:textId="77777777" w:rsidR="001964A8" w:rsidRDefault="00BE3EAF" w:rsidP="00BE3EAF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وتأمن أم بي سي تذكرتين سفر </w:t>
            </w:r>
            <w:r w:rsidR="001964A8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اقتصادية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(ذهاب و إياب) للرابح : من المملكة العربية السعودية إلى الإمارات العربية المتحدة. </w:t>
            </w:r>
          </w:p>
          <w:p w14:paraId="4613758B" w14:textId="38F0FD73" w:rsidR="00BE3EAF" w:rsidRPr="00BE3EAF" w:rsidRDefault="00BE3EAF" w:rsidP="001964A8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و كذلك إقامة في فندق في دبي، لشخصين لليلة واحدة فقط بتاريخ 19/04/2024</w:t>
            </w:r>
            <w:r w:rsidR="001964A8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لا تشمل الإقامة أي خدمات أخرى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6DEBB523" w14:textId="49553D05" w:rsidR="00D24D5C" w:rsidRPr="00AD5864" w:rsidRDefault="00D24D5C" w:rsidP="007E055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548AF278" w14:textId="792DB3EC" w:rsidR="00A75019" w:rsidRPr="00AD5864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 w:rsidRPr="00AD5864">
              <w:rPr>
                <w:rFonts w:asciiTheme="majorBidi" w:hAnsiTheme="majorBidi" w:hint="cs"/>
                <w:rtl/>
                <w:lang w:bidi="ar-LB"/>
              </w:rPr>
              <w:t>لإعطا</w:t>
            </w:r>
            <w:r w:rsidR="004E59B9">
              <w:rPr>
                <w:rFonts w:asciiTheme="majorBidi" w:hAnsiTheme="majorBidi" w:hint="cs"/>
                <w:rtl/>
                <w:lang w:bidi="ar-LB"/>
              </w:rPr>
              <w:t>ئه</w:t>
            </w:r>
            <w:r w:rsidR="0075472A" w:rsidRPr="00AD5864">
              <w:rPr>
                <w:rFonts w:asciiTheme="majorBidi" w:hAnsiTheme="majorBidi" w:hint="cs"/>
                <w:rtl/>
                <w:lang w:bidi="ar-LB"/>
              </w:rPr>
              <w:t xml:space="preserve"> التعليمات اللازمة لاستلام</w:t>
            </w:r>
            <w:r w:rsidR="00A40F91" w:rsidRPr="00AD5864">
              <w:rPr>
                <w:rFonts w:asciiTheme="majorBidi" w:hAnsiTheme="majorBidi"/>
                <w:rtl/>
                <w:lang w:bidi="ar-LB"/>
              </w:rPr>
              <w:t xml:space="preserve"> </w:t>
            </w: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173A55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AD5864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AD5864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AD5864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AD5864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AD5864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AD5864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AD5864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AD5864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AD5864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AD5864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AD5864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AD5864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AD5864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AD5864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AD5864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AD5864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AD5864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AD5864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AD5864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AD5864">
              <w:rPr>
                <w:rFonts w:asciiTheme="majorBidi" w:hAnsiTheme="majorBidi" w:cstheme="majorBidi"/>
                <w:rtl/>
              </w:rPr>
              <w:t>توزيع</w:t>
            </w:r>
            <w:r w:rsidR="00C6639B" w:rsidRPr="00AD5864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AD5864">
              <w:rPr>
                <w:rFonts w:asciiTheme="majorBidi" w:hAnsiTheme="majorBidi" w:cstheme="majorBidi"/>
                <w:rtl/>
              </w:rPr>
              <w:t>الجوائز</w:t>
            </w:r>
            <w:r w:rsidRPr="00AD5864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AD5864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AD5864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4D7616D3" w:rsidR="006D669D" w:rsidRPr="00AD5864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AD5864">
              <w:rPr>
                <w:rFonts w:asciiTheme="majorBidi" w:hAnsiTheme="majorBidi" w:cstheme="majorBidi"/>
              </w:rPr>
              <w:t xml:space="preserve"> </w:t>
            </w:r>
            <w:hyperlink r:id="rId7" w:history="1">
              <w:r w:rsidR="00483017" w:rsidRPr="00C35415">
                <w:rPr>
                  <w:rStyle w:val="Hyperlink"/>
                  <w:rFonts w:asciiTheme="majorBidi" w:hAnsiTheme="majorBidi" w:cstheme="majorBidi"/>
                  <w:lang w:val="en-US"/>
                </w:rPr>
                <w:t>www.mbc.net</w:t>
              </w:r>
            </w:hyperlink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8A7C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B602" w14:textId="77777777" w:rsidR="008A7C36" w:rsidRDefault="008A7C36" w:rsidP="001618B8">
      <w:r>
        <w:separator/>
      </w:r>
    </w:p>
  </w:endnote>
  <w:endnote w:type="continuationSeparator" w:id="0">
    <w:p w14:paraId="79FF30C5" w14:textId="77777777" w:rsidR="008A7C36" w:rsidRDefault="008A7C36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8D37" w14:textId="77777777" w:rsidR="008A7C36" w:rsidRDefault="008A7C36" w:rsidP="001618B8">
      <w:r>
        <w:separator/>
      </w:r>
    </w:p>
  </w:footnote>
  <w:footnote w:type="continuationSeparator" w:id="0">
    <w:p w14:paraId="03119D37" w14:textId="77777777" w:rsidR="008A7C36" w:rsidRDefault="008A7C36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C3B56"/>
    <w:multiLevelType w:val="hybridMultilevel"/>
    <w:tmpl w:val="D3727CCA"/>
    <w:lvl w:ilvl="0" w:tplc="638A2DC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4E56"/>
    <w:multiLevelType w:val="hybridMultilevel"/>
    <w:tmpl w:val="7D24652A"/>
    <w:lvl w:ilvl="0" w:tplc="59B6E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2"/>
  </w:num>
  <w:num w:numId="4" w16cid:durableId="426578573">
    <w:abstractNumId w:val="14"/>
  </w:num>
  <w:num w:numId="5" w16cid:durableId="1715737673">
    <w:abstractNumId w:val="8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3"/>
  </w:num>
  <w:num w:numId="11" w16cid:durableId="1890798470">
    <w:abstractNumId w:val="10"/>
  </w:num>
  <w:num w:numId="12" w16cid:durableId="17606400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  <w:num w:numId="14" w16cid:durableId="1077440837">
    <w:abstractNumId w:val="7"/>
  </w:num>
  <w:num w:numId="15" w16cid:durableId="1836608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7AB"/>
    <w:rsid w:val="00057E9E"/>
    <w:rsid w:val="0006160E"/>
    <w:rsid w:val="00063556"/>
    <w:rsid w:val="00065983"/>
    <w:rsid w:val="000818E9"/>
    <w:rsid w:val="00084807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1E5B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17EA4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55"/>
    <w:rsid w:val="00173A95"/>
    <w:rsid w:val="00174951"/>
    <w:rsid w:val="001771F2"/>
    <w:rsid w:val="001829F1"/>
    <w:rsid w:val="0018401C"/>
    <w:rsid w:val="00184C0D"/>
    <w:rsid w:val="00187BF7"/>
    <w:rsid w:val="0019343D"/>
    <w:rsid w:val="001964A8"/>
    <w:rsid w:val="00197C6C"/>
    <w:rsid w:val="001A2068"/>
    <w:rsid w:val="001A2201"/>
    <w:rsid w:val="001A291D"/>
    <w:rsid w:val="001A2959"/>
    <w:rsid w:val="001A51C9"/>
    <w:rsid w:val="001A7F70"/>
    <w:rsid w:val="001B098C"/>
    <w:rsid w:val="001B0BDF"/>
    <w:rsid w:val="001B4734"/>
    <w:rsid w:val="001B7F06"/>
    <w:rsid w:val="001C46A3"/>
    <w:rsid w:val="001D39C6"/>
    <w:rsid w:val="001D3E18"/>
    <w:rsid w:val="001D4081"/>
    <w:rsid w:val="001D41C0"/>
    <w:rsid w:val="001E0681"/>
    <w:rsid w:val="001E6648"/>
    <w:rsid w:val="001E6F3C"/>
    <w:rsid w:val="001F01D9"/>
    <w:rsid w:val="001F1C90"/>
    <w:rsid w:val="001F339D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22D87"/>
    <w:rsid w:val="00231FF9"/>
    <w:rsid w:val="00232EAD"/>
    <w:rsid w:val="002336E4"/>
    <w:rsid w:val="00242300"/>
    <w:rsid w:val="00247C45"/>
    <w:rsid w:val="00247D34"/>
    <w:rsid w:val="00266BE4"/>
    <w:rsid w:val="00271B3A"/>
    <w:rsid w:val="00275CBC"/>
    <w:rsid w:val="00282662"/>
    <w:rsid w:val="002957FE"/>
    <w:rsid w:val="002A0D19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427"/>
    <w:rsid w:val="002D2994"/>
    <w:rsid w:val="002E06BF"/>
    <w:rsid w:val="002E106C"/>
    <w:rsid w:val="002E24FB"/>
    <w:rsid w:val="002E333B"/>
    <w:rsid w:val="002F1BF0"/>
    <w:rsid w:val="0031350E"/>
    <w:rsid w:val="00325BBD"/>
    <w:rsid w:val="003273E1"/>
    <w:rsid w:val="00341F68"/>
    <w:rsid w:val="0034741B"/>
    <w:rsid w:val="0035636F"/>
    <w:rsid w:val="00357156"/>
    <w:rsid w:val="00357DBB"/>
    <w:rsid w:val="003643B5"/>
    <w:rsid w:val="00364F7D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017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4E59B9"/>
    <w:rsid w:val="00502F68"/>
    <w:rsid w:val="00506E91"/>
    <w:rsid w:val="00507EF7"/>
    <w:rsid w:val="005213BA"/>
    <w:rsid w:val="00524687"/>
    <w:rsid w:val="00532258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E2F96"/>
    <w:rsid w:val="005F1E78"/>
    <w:rsid w:val="005F2627"/>
    <w:rsid w:val="005F2DC3"/>
    <w:rsid w:val="006027A7"/>
    <w:rsid w:val="006043A7"/>
    <w:rsid w:val="00605B2F"/>
    <w:rsid w:val="00606E72"/>
    <w:rsid w:val="006077E8"/>
    <w:rsid w:val="006162DA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763CA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435A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5A8B"/>
    <w:rsid w:val="007B6221"/>
    <w:rsid w:val="007B6F5B"/>
    <w:rsid w:val="007B7E00"/>
    <w:rsid w:val="007C007E"/>
    <w:rsid w:val="007C1678"/>
    <w:rsid w:val="007C5F48"/>
    <w:rsid w:val="007D23EC"/>
    <w:rsid w:val="007E0551"/>
    <w:rsid w:val="007E3684"/>
    <w:rsid w:val="007E4AF7"/>
    <w:rsid w:val="007F40E2"/>
    <w:rsid w:val="008031E2"/>
    <w:rsid w:val="008077CD"/>
    <w:rsid w:val="00815CF3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58DE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A7C36"/>
    <w:rsid w:val="008B5B63"/>
    <w:rsid w:val="008B724A"/>
    <w:rsid w:val="008B7404"/>
    <w:rsid w:val="008C3F25"/>
    <w:rsid w:val="008D0167"/>
    <w:rsid w:val="008D03AF"/>
    <w:rsid w:val="008D1092"/>
    <w:rsid w:val="008D261D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57C70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6804"/>
    <w:rsid w:val="009E7C28"/>
    <w:rsid w:val="009F1561"/>
    <w:rsid w:val="009F3B50"/>
    <w:rsid w:val="009F549D"/>
    <w:rsid w:val="009F7E80"/>
    <w:rsid w:val="00A22367"/>
    <w:rsid w:val="00A2297F"/>
    <w:rsid w:val="00A23F2B"/>
    <w:rsid w:val="00A30244"/>
    <w:rsid w:val="00A35394"/>
    <w:rsid w:val="00A36655"/>
    <w:rsid w:val="00A40F91"/>
    <w:rsid w:val="00A42783"/>
    <w:rsid w:val="00A461BB"/>
    <w:rsid w:val="00A51436"/>
    <w:rsid w:val="00A5339A"/>
    <w:rsid w:val="00A5383D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86CE2"/>
    <w:rsid w:val="00A94B65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5864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678AB"/>
    <w:rsid w:val="00B768AA"/>
    <w:rsid w:val="00B7732F"/>
    <w:rsid w:val="00B86F14"/>
    <w:rsid w:val="00B9010E"/>
    <w:rsid w:val="00B91C55"/>
    <w:rsid w:val="00B94EFF"/>
    <w:rsid w:val="00B970CB"/>
    <w:rsid w:val="00BA0D34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3EAF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3D3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A12FA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172DF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1C81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55BF"/>
    <w:rsid w:val="00DB6E22"/>
    <w:rsid w:val="00DB704C"/>
    <w:rsid w:val="00DB7EF4"/>
    <w:rsid w:val="00DC2E61"/>
    <w:rsid w:val="00DD6D86"/>
    <w:rsid w:val="00DE4184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55B0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30DC"/>
    <w:rsid w:val="00EA7814"/>
    <w:rsid w:val="00EB0004"/>
    <w:rsid w:val="00EB4126"/>
    <w:rsid w:val="00ED2AF5"/>
    <w:rsid w:val="00ED3071"/>
    <w:rsid w:val="00ED3B97"/>
    <w:rsid w:val="00ED4376"/>
    <w:rsid w:val="00EE189D"/>
    <w:rsid w:val="00EE3A73"/>
    <w:rsid w:val="00EE3E9C"/>
    <w:rsid w:val="00EE62C1"/>
    <w:rsid w:val="00EF0811"/>
    <w:rsid w:val="00EF371E"/>
    <w:rsid w:val="00EF3ECC"/>
    <w:rsid w:val="00EF60FB"/>
    <w:rsid w:val="00EF7744"/>
    <w:rsid w:val="00F00F8A"/>
    <w:rsid w:val="00F052C5"/>
    <w:rsid w:val="00F136C1"/>
    <w:rsid w:val="00F22FB1"/>
    <w:rsid w:val="00F31BA9"/>
    <w:rsid w:val="00F320C5"/>
    <w:rsid w:val="00F33334"/>
    <w:rsid w:val="00F367C6"/>
    <w:rsid w:val="00F4009D"/>
    <w:rsid w:val="00F4156F"/>
    <w:rsid w:val="00F46557"/>
    <w:rsid w:val="00F47F97"/>
    <w:rsid w:val="00F5228F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D3F20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4247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5</cp:revision>
  <cp:lastPrinted>2023-02-02T09:19:00Z</cp:lastPrinted>
  <dcterms:created xsi:type="dcterms:W3CDTF">2024-03-20T10:35:00Z</dcterms:created>
  <dcterms:modified xsi:type="dcterms:W3CDTF">2024-04-07T08:23:00Z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