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407895E9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4B42B8">
        <w:rPr>
          <w:rFonts w:asciiTheme="majorBidi" w:hAnsiTheme="majorBidi" w:cstheme="majorBidi"/>
          <w:b/>
          <w:bCs/>
        </w:rPr>
        <w:t>MBC</w:t>
      </w:r>
      <w:r w:rsidR="00C40B8D" w:rsidRPr="001528E3">
        <w:rPr>
          <w:rFonts w:asciiTheme="majorBidi" w:hAnsiTheme="majorBidi" w:cstheme="majorBidi"/>
          <w:b/>
          <w:bCs/>
        </w:rPr>
        <w:t xml:space="preserve">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6611FFAA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4B42B8">
        <w:rPr>
          <w:rFonts w:asciiTheme="majorBidi" w:hAnsiTheme="majorBidi" w:cstheme="majorBidi" w:hint="cs"/>
          <w:b/>
          <w:bCs/>
          <w:rtl/>
          <w:lang w:bidi="ar-AE"/>
        </w:rPr>
        <w:t xml:space="preserve">ام بي سي 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3D974326" w:rsidR="00065983" w:rsidRPr="001528E3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7C6E" w14:textId="26E2C3F9" w:rsidR="0053343D" w:rsidRPr="001528E3" w:rsidRDefault="00460C89" w:rsidP="005F2627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 xml:space="preserve">شركة ريبون </w:t>
            </w:r>
            <w:r w:rsidR="005F2627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bidi="ar-AE"/>
              </w:rPr>
              <w:t>Rebune</w:t>
            </w:r>
            <w:proofErr w:type="spellEnd"/>
            <w:r>
              <w:rPr>
                <w:rFonts w:asciiTheme="majorBidi" w:hAnsiTheme="majorBidi" w:cstheme="majorBidi"/>
                <w:lang w:bidi="ar-AE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1A9D0E76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الاثنين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11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rtl/>
              </w:rPr>
              <w:t>الأحد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1F74A7">
              <w:rPr>
                <w:rFonts w:asciiTheme="majorBidi" w:hAnsiTheme="majorBidi" w:cstheme="majorBidi" w:hint="cs"/>
                <w:rtl/>
              </w:rPr>
              <w:t>07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وذلك ما عدا أيام الجمعة و السبت.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093528DD" w:rsidR="00E76EAE" w:rsidRPr="001528E3" w:rsidRDefault="0094724A" w:rsidP="00C40B8D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المسابقة: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مسابقة </w:t>
            </w:r>
            <w:r w:rsidR="00460C89">
              <w:rPr>
                <w:rFonts w:asciiTheme="majorBidi" w:hAnsiTheme="majorBidi" w:cstheme="majorBidi" w:hint="cs"/>
                <w:rtl/>
                <w:lang w:bidi="ar-LB"/>
              </w:rPr>
              <w:t xml:space="preserve">ريبون </w:t>
            </w:r>
            <w:r w:rsidR="006077E8" w:rsidRPr="001528E3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554AB409" w14:textId="2AF532EA" w:rsidR="007E4AF7" w:rsidRPr="00563DDB" w:rsidRDefault="00FA693C" w:rsidP="00FA693C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"الحقيبة" هي فقرة من البرنامج، حيث يقوم المذيع باختيار "غرض" او "شيئ" من دون تسميته و</w:t>
            </w:r>
            <w:r>
              <w:rPr>
                <w:rFonts w:asciiTheme="majorBidi" w:hAnsiTheme="majorBidi" w:cstheme="majorBidi" w:hint="cs"/>
                <w:rtl/>
              </w:rPr>
              <w:t xml:space="preserve">يقوم المذيع بالتلميح للمستمعين بالغرض الموجود في الحقيبة على ان يراعي مقدم البرنامج ان تكون التلميحات متوافقة مع نوعية الجوائز المقدمة من قبل </w:t>
            </w:r>
            <w:r>
              <w:rPr>
                <w:rFonts w:asciiTheme="majorBidi" w:hAnsiTheme="majorBidi" w:cstheme="majorBidi" w:hint="cs"/>
                <w:rtl/>
              </w:rPr>
              <w:t>مقدم الجوائز</w:t>
            </w:r>
            <w:r w:rsidR="007C345B">
              <w:rPr>
                <w:rFonts w:asciiTheme="majorBidi" w:hAnsiTheme="majorBidi" w:cstheme="majorBidi" w:hint="cs"/>
                <w:rtl/>
                <w:lang w:bidi="ar-LB"/>
              </w:rPr>
              <w:t xml:space="preserve">.  </w:t>
            </w:r>
            <w:r w:rsidR="00D260E2">
              <w:rPr>
                <w:rFonts w:asciiTheme="majorBidi" w:hAnsiTheme="majorBidi" w:cstheme="majorBidi" w:hint="cs"/>
                <w:rtl/>
                <w:lang w:bidi="ar-LB"/>
              </w:rPr>
              <w:t xml:space="preserve">على المشترك معرفة الغرض المومجود في الحقيبة على أثر هذه التلميحات. </w:t>
            </w:r>
          </w:p>
          <w:p w14:paraId="3F60BCDC" w14:textId="300E1AEC" w:rsidR="007E4AF7" w:rsidRPr="001528E3" w:rsidRDefault="001556C6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D45F82">
              <w:rPr>
                <w:rFonts w:asciiTheme="majorBidi" w:hAnsiTheme="majorBidi" w:cstheme="majorBidi" w:hint="cs"/>
                <w:rtl/>
                <w:lang w:val="en-US"/>
              </w:rPr>
              <w:t xml:space="preserve">سوف يكون هناك 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جواب واحد صحيح. 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563DDB">
              <w:rPr>
                <w:rFonts w:asciiTheme="majorBidi" w:hAnsiTheme="majorBidi" w:cstheme="majorBidi" w:hint="cs"/>
                <w:rtl/>
                <w:lang w:val="en-US"/>
              </w:rPr>
              <w:t xml:space="preserve">احذر الجواب و اربح. </w:t>
            </w:r>
          </w:p>
          <w:p w14:paraId="2ECAAB2B" w14:textId="0F6CFF96" w:rsidR="00EF3ECC" w:rsidRPr="001528E3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4225446A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460C89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عز النهار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>
              <w:rPr>
                <w:rFonts w:asciiTheme="majorBidi" w:hAnsiTheme="majorBidi" w:cstheme="majorBidi" w:hint="cs"/>
                <w:rtl/>
              </w:rPr>
              <w:t>ام بي سي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>اف ام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460C89">
              <w:rPr>
                <w:rFonts w:asciiTheme="majorBidi" w:hAnsiTheme="majorBidi" w:cstheme="majorBidi" w:hint="cs"/>
                <w:rtl/>
              </w:rPr>
              <w:t>14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460C89">
              <w:rPr>
                <w:rFonts w:asciiTheme="majorBidi" w:hAnsiTheme="majorBidi" w:cstheme="majorBidi" w:hint="cs"/>
                <w:rtl/>
              </w:rPr>
              <w:t>14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460C89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  <w:r w:rsidR="001F74A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08CDF059" w:rsidR="00A739E5" w:rsidRPr="007C345B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675FF7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675FF7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1528E3">
              <w:rPr>
                <w:rFonts w:asciiTheme="majorBidi" w:hAnsiTheme="majorBidi" w:cstheme="majorBidi"/>
                <w:rtl/>
                <w:lang w:bidi="ar-LB"/>
              </w:rPr>
              <w:t xml:space="preserve">  </w:t>
            </w:r>
            <w:r w:rsidR="007C345B">
              <w:rPr>
                <w:rFonts w:asciiTheme="majorBidi" w:hAnsiTheme="majorBidi" w:cstheme="majorBidi" w:hint="cs"/>
                <w:rtl/>
                <w:lang w:bidi="ar-LB"/>
              </w:rPr>
              <w:t xml:space="preserve">أو عبر الرسائل النصية من خلال تطبيق </w:t>
            </w:r>
            <w:r w:rsidR="007C345B">
              <w:rPr>
                <w:rFonts w:asciiTheme="majorBidi" w:hAnsiTheme="majorBidi" w:cstheme="majorBidi"/>
                <w:lang w:bidi="ar-LB"/>
              </w:rPr>
              <w:t xml:space="preserve">MBC MOOD </w:t>
            </w:r>
            <w:r w:rsidR="007C345B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B91E" w14:textId="0C19FA1D" w:rsidR="00E91B20" w:rsidRPr="001528E3" w:rsidRDefault="00B10A1F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1528E3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E91FE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اتصل المشترك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و </w:t>
            </w:r>
            <w:r w:rsidR="00527506">
              <w:rPr>
                <w:rFonts w:asciiTheme="majorBidi" w:hAnsiTheme="majorBidi" w:cstheme="majorBidi" w:hint="cs"/>
                <w:rtl/>
                <w:lang w:bidi="ar-LB"/>
              </w:rPr>
              <w:t xml:space="preserve">عرف ما هو الغرض في الحقيبة، يكون الرابح. </w:t>
            </w:r>
          </w:p>
          <w:p w14:paraId="34DB254B" w14:textId="77777777" w:rsidR="00E91B20" w:rsidRPr="001528E3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C26C" w14:textId="3B827AFB" w:rsidR="00EC14AB" w:rsidRDefault="00D237A6" w:rsidP="00EC14AB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D24D5C">
              <w:rPr>
                <w:rFonts w:asciiTheme="majorBidi" w:hAnsiTheme="majorBidi" w:cstheme="majorBidi" w:hint="cs"/>
                <w:rtl/>
                <w:lang w:val="en-US" w:bidi="ar-LB"/>
              </w:rPr>
              <w:t>جائزتين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يومياً</w:t>
            </w:r>
            <w:r w:rsidR="00EF3ECC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7C345B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\ فائزين يومياً. </w:t>
            </w:r>
          </w:p>
          <w:p w14:paraId="6FC88AEA" w14:textId="3D11BD99" w:rsidR="001608C5" w:rsidRPr="001528E3" w:rsidRDefault="00EC14AB" w:rsidP="00EC14AB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>الجائزة تتنوع بين أجهزة</w:t>
            </w:r>
            <w:r>
              <w:rPr>
                <w:rFonts w:asciiTheme="majorBidi" w:hAnsiTheme="majorBidi" w:cstheme="majorBidi"/>
                <w:lang w:val="en-US" w:bidi="ar-LB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كهرباء للمطبخ أو للوازم الشعر. للمذيع الحقّ في تقدير كل هدية لكل فائز. </w:t>
            </w:r>
          </w:p>
          <w:p w14:paraId="15383176" w14:textId="38130DE6" w:rsidR="00581CBF" w:rsidRPr="001528E3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 w:rsidR="00D24D5C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7C345B">
              <w:rPr>
                <w:rFonts w:asciiTheme="majorBidi" w:hAnsiTheme="majorBidi" w:cstheme="majorBidi" w:hint="cs"/>
                <w:rtl/>
                <w:lang w:val="en-US"/>
              </w:rPr>
              <w:t>40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  <w:r w:rsidR="00563DDB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جائزة واحد لكل فائز. </w:t>
            </w:r>
          </w:p>
          <w:p w14:paraId="6DEBB523" w14:textId="77777777" w:rsidR="00D24D5C" w:rsidRPr="001528E3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14:paraId="548AF278" w14:textId="42198ED1" w:rsidR="00A75019" w:rsidRPr="00057E9E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r w:rsidR="0075472A">
              <w:rPr>
                <w:rFonts w:asciiTheme="majorBidi" w:hAnsiTheme="majorBidi" w:hint="cs"/>
                <w:rtl/>
                <w:lang w:bidi="ar-LB"/>
              </w:rPr>
              <w:t>لإعطاهة التعليمات اللازمة لاستلام</w:t>
            </w:r>
            <w:r w:rsidR="00A40F91" w:rsidRPr="001528E3">
              <w:rPr>
                <w:rFonts w:asciiTheme="majorBidi" w:hAnsiTheme="majorBidi"/>
                <w:rtl/>
                <w:lang w:bidi="ar-LB"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ar-LB"/>
              </w:rPr>
              <w:t xml:space="preserve">الجائزة </w:t>
            </w:r>
            <w:r w:rsidR="00057E9E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75472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مستندات أخرى يراها مناسبة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4B1F492C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 خلال ال6أشهر المذكورة سابقاً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يحق 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>للفائز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7072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2EDF" w14:textId="77777777" w:rsidR="00707262" w:rsidRDefault="00707262" w:rsidP="001618B8">
      <w:r>
        <w:separator/>
      </w:r>
    </w:p>
  </w:endnote>
  <w:endnote w:type="continuationSeparator" w:id="0">
    <w:p w14:paraId="67A43C30" w14:textId="77777777" w:rsidR="00707262" w:rsidRDefault="00707262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56B7D" w14:textId="77777777" w:rsidR="00707262" w:rsidRDefault="00707262" w:rsidP="001618B8">
      <w:r>
        <w:separator/>
      </w:r>
    </w:p>
  </w:footnote>
  <w:footnote w:type="continuationSeparator" w:id="0">
    <w:p w14:paraId="1053618C" w14:textId="77777777" w:rsidR="00707262" w:rsidRDefault="00707262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B0F"/>
    <w:multiLevelType w:val="hybridMultilevel"/>
    <w:tmpl w:val="231895C6"/>
    <w:lvl w:ilvl="0" w:tplc="0EB8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5"/>
  </w:num>
  <w:num w:numId="2" w16cid:durableId="898397374">
    <w:abstractNumId w:val="1"/>
  </w:num>
  <w:num w:numId="3" w16cid:durableId="1906989983">
    <w:abstractNumId w:val="10"/>
  </w:num>
  <w:num w:numId="4" w16cid:durableId="426578573">
    <w:abstractNumId w:val="12"/>
  </w:num>
  <w:num w:numId="5" w16cid:durableId="1715737673">
    <w:abstractNumId w:val="7"/>
  </w:num>
  <w:num w:numId="6" w16cid:durableId="1246064675">
    <w:abstractNumId w:val="6"/>
  </w:num>
  <w:num w:numId="7" w16cid:durableId="1459494780">
    <w:abstractNumId w:val="3"/>
  </w:num>
  <w:num w:numId="8" w16cid:durableId="360018010">
    <w:abstractNumId w:val="2"/>
  </w:num>
  <w:num w:numId="9" w16cid:durableId="9529459">
    <w:abstractNumId w:val="4"/>
  </w:num>
  <w:num w:numId="10" w16cid:durableId="449712229">
    <w:abstractNumId w:val="11"/>
  </w:num>
  <w:num w:numId="11" w16cid:durableId="1890798470">
    <w:abstractNumId w:val="8"/>
  </w:num>
  <w:num w:numId="12" w16cid:durableId="17606400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29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5DFC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1F74A7"/>
    <w:rsid w:val="00203082"/>
    <w:rsid w:val="002049D6"/>
    <w:rsid w:val="00204BC0"/>
    <w:rsid w:val="00210415"/>
    <w:rsid w:val="00210F35"/>
    <w:rsid w:val="00216376"/>
    <w:rsid w:val="00216E3B"/>
    <w:rsid w:val="00231FF9"/>
    <w:rsid w:val="002336E4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273E1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D7FCC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0C89"/>
    <w:rsid w:val="004619E4"/>
    <w:rsid w:val="00470BD5"/>
    <w:rsid w:val="00474AC2"/>
    <w:rsid w:val="004757E1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27506"/>
    <w:rsid w:val="0053343D"/>
    <w:rsid w:val="005378A3"/>
    <w:rsid w:val="00544653"/>
    <w:rsid w:val="00546141"/>
    <w:rsid w:val="00553E70"/>
    <w:rsid w:val="00561FF0"/>
    <w:rsid w:val="00562939"/>
    <w:rsid w:val="00563DDB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1E78"/>
    <w:rsid w:val="005F2627"/>
    <w:rsid w:val="005F2DC3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3902"/>
    <w:rsid w:val="00683C51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07262"/>
    <w:rsid w:val="007164AE"/>
    <w:rsid w:val="00720107"/>
    <w:rsid w:val="0072473C"/>
    <w:rsid w:val="0072755D"/>
    <w:rsid w:val="007426E1"/>
    <w:rsid w:val="00746561"/>
    <w:rsid w:val="00751EC7"/>
    <w:rsid w:val="0075472A"/>
    <w:rsid w:val="0075724C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345B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03AF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61BB"/>
    <w:rsid w:val="00A51436"/>
    <w:rsid w:val="00A5339A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260E2"/>
    <w:rsid w:val="00D40B8B"/>
    <w:rsid w:val="00D45C95"/>
    <w:rsid w:val="00D45F82"/>
    <w:rsid w:val="00D5139E"/>
    <w:rsid w:val="00D526DD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C14AB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A693C"/>
    <w:rsid w:val="00FB3FEA"/>
    <w:rsid w:val="00FB58C0"/>
    <w:rsid w:val="00FC5526"/>
    <w:rsid w:val="00FC619E"/>
    <w:rsid w:val="00FE00B4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4101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18</cp:revision>
  <cp:lastPrinted>2023-02-02T09:19:00Z</cp:lastPrinted>
  <dcterms:created xsi:type="dcterms:W3CDTF">2024-01-29T11:04:00Z</dcterms:created>
  <dcterms:modified xsi:type="dcterms:W3CDTF">2024-03-11T08:18:00Z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