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5BF14BA3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4630C5">
        <w:rPr>
          <w:rFonts w:asciiTheme="majorBidi" w:hAnsiTheme="majorBidi" w:cstheme="majorBidi"/>
          <w:b/>
          <w:bCs/>
        </w:rPr>
        <w:t>Panorama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2391EA64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630C5">
        <w:rPr>
          <w:rFonts w:asciiTheme="majorBidi" w:hAnsiTheme="majorBidi" w:cstheme="majorBidi" w:hint="cs"/>
          <w:b/>
          <w:bCs/>
          <w:rtl/>
          <w:lang w:bidi="ar-AE"/>
        </w:rPr>
        <w:t>بانوراما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28309E26" w:rsidR="00065983" w:rsidRPr="001528E3" w:rsidRDefault="004630C5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بانوراما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3155E569" w:rsidR="0053343D" w:rsidRPr="004630C5" w:rsidRDefault="00F15F70" w:rsidP="004630C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AE"/>
              </w:rPr>
            </w:pPr>
            <w:r>
              <w:rPr>
                <w:rFonts w:asciiTheme="majorBidi" w:hAnsiTheme="majorBidi" w:cstheme="majorBidi" w:hint="cs"/>
                <w:rtl/>
                <w:lang w:val="en-US" w:bidi="ar-AE"/>
              </w:rPr>
              <w:t xml:space="preserve">شاهد </w:t>
            </w:r>
            <w:r>
              <w:rPr>
                <w:rFonts w:asciiTheme="majorBidi" w:hAnsiTheme="majorBidi" w:cstheme="majorBidi"/>
                <w:lang w:val="en-US" w:bidi="ar-AE"/>
              </w:rPr>
              <w:t>Shahid -</w:t>
            </w:r>
            <w:r w:rsidR="00E13739">
              <w:rPr>
                <w:rFonts w:asciiTheme="majorBidi" w:hAnsiTheme="majorBidi" w:cstheme="majorBidi" w:hint="cs"/>
                <w:rtl/>
                <w:lang w:val="en-US"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764B78F4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الاثنين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11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F15F70">
              <w:rPr>
                <w:rFonts w:asciiTheme="majorBidi" w:hAnsiTheme="majorBidi" w:cstheme="majorBidi" w:hint="cs"/>
                <w:rtl/>
              </w:rPr>
              <w:t>الثلاثاء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F15F70">
              <w:rPr>
                <w:rFonts w:asciiTheme="majorBidi" w:hAnsiTheme="majorBidi" w:cstheme="majorBidi" w:hint="cs"/>
                <w:rtl/>
              </w:rPr>
              <w:t>09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FC13" w14:textId="460B01D4" w:rsidR="004630C5" w:rsidRDefault="0094724A" w:rsidP="004630C5">
            <w:pPr>
              <w:jc w:val="right"/>
              <w:rPr>
                <w:rtl/>
                <w:lang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 xml:space="preserve">مسابقة </w:t>
            </w:r>
            <w:r w:rsidR="00F15F70">
              <w:rPr>
                <w:rFonts w:asciiTheme="majorBidi" w:hAnsiTheme="majorBidi" w:cstheme="majorBidi" w:hint="cs"/>
                <w:rtl/>
                <w:lang w:bidi="ar-LB"/>
              </w:rPr>
              <w:t xml:space="preserve">مع شاهد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152CFC60" w14:textId="77777777" w:rsidR="004630C5" w:rsidRPr="004630C5" w:rsidRDefault="004630C5" w:rsidP="004630C5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554AB409" w14:textId="32A3642D" w:rsidR="007E4AF7" w:rsidRPr="004630C5" w:rsidRDefault="00983AB0" w:rsidP="00F15F7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 w:rsidRPr="00983AB0">
              <w:rPr>
                <w:rFonts w:asciiTheme="majorBidi" w:hAnsiTheme="majorBidi" w:cstheme="majorBidi" w:hint="cs"/>
                <w:rtl/>
                <w:lang w:bidi="ar-LB"/>
              </w:rPr>
              <w:t>الجواب بشكل صحيح على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 xml:space="preserve"> السؤال اليومي</w:t>
            </w:r>
            <w:r w:rsidRPr="00983AB0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F15F70">
              <w:rPr>
                <w:rFonts w:asciiTheme="majorBidi" w:hAnsiTheme="majorBidi" w:cstheme="majorBidi" w:hint="cs"/>
                <w:rtl/>
                <w:lang w:bidi="ar-LB"/>
              </w:rPr>
              <w:t xml:space="preserve">سيتكلم المذيع </w:t>
            </w:r>
            <w:r w:rsidR="001E027E">
              <w:rPr>
                <w:rFonts w:asciiTheme="majorBidi" w:hAnsiTheme="majorBidi" w:cstheme="majorBidi" w:hint="cs"/>
                <w:rtl/>
                <w:lang w:bidi="ar-LB"/>
              </w:rPr>
              <w:t xml:space="preserve">يومياً </w:t>
            </w:r>
            <w:r w:rsidR="00F15F70">
              <w:rPr>
                <w:rFonts w:asciiTheme="majorBidi" w:hAnsiTheme="majorBidi" w:cstheme="majorBidi" w:hint="cs"/>
                <w:rtl/>
                <w:lang w:bidi="ar-LB"/>
              </w:rPr>
              <w:t>عن</w:t>
            </w:r>
            <w:r w:rsidR="001E027E">
              <w:rPr>
                <w:rFonts w:asciiTheme="majorBidi" w:hAnsiTheme="majorBidi" w:cstheme="majorBidi" w:hint="cs"/>
                <w:rtl/>
                <w:lang w:bidi="ar-LB"/>
              </w:rPr>
              <w:t xml:space="preserve"> أحد</w:t>
            </w:r>
            <w:r w:rsidR="00F15F70">
              <w:rPr>
                <w:rFonts w:asciiTheme="majorBidi" w:hAnsiTheme="majorBidi" w:cstheme="majorBidi" w:hint="cs"/>
                <w:rtl/>
                <w:lang w:bidi="ar-LB"/>
              </w:rPr>
              <w:t xml:space="preserve"> مسلسلات رمضان المختلفة التي تعرض على منصة شاهد ، و يسأل المذيع</w:t>
            </w:r>
            <w:r w:rsidR="001E027E">
              <w:rPr>
                <w:rFonts w:asciiTheme="majorBidi" w:hAnsiTheme="majorBidi" w:cstheme="majorBidi" w:hint="cs"/>
                <w:rtl/>
                <w:lang w:bidi="ar-LB"/>
              </w:rPr>
              <w:t xml:space="preserve"> سؤال واحد يتعلق بهذا المسلسل. على المتصل الأول الجواب بشكل صحيح على هذا السؤال ليكون الرابح</w:t>
            </w:r>
            <w:r w:rsidR="00264CB5">
              <w:rPr>
                <w:rFonts w:asciiTheme="majorBidi" w:hAnsiTheme="majorBidi" w:cstheme="majorBidi" w:hint="cs"/>
                <w:rtl/>
                <w:lang w:bidi="ar-LB"/>
              </w:rPr>
              <w:t xml:space="preserve"> فوراً</w:t>
            </w:r>
            <w:r w:rsidR="001E027E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3F60BCDC" w14:textId="226D4D38" w:rsidR="007E4AF7" w:rsidRDefault="001556C6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1E027E">
              <w:rPr>
                <w:rFonts w:asciiTheme="majorBidi" w:hAnsiTheme="majorBidi" w:cstheme="majorBidi" w:hint="cs"/>
                <w:rtl/>
                <w:lang w:val="en-US"/>
              </w:rPr>
              <w:t xml:space="preserve">المتصل الأول له الفرصة بالمشاركة و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>جواب واحد صحيح</w:t>
            </w:r>
            <w:r w:rsidR="00983AB0">
              <w:rPr>
                <w:rFonts w:asciiTheme="majorBidi" w:hAnsiTheme="majorBidi" w:cstheme="majorBidi" w:hint="cs"/>
                <w:rtl/>
                <w:lang w:val="en-US"/>
              </w:rPr>
              <w:t xml:space="preserve">. </w:t>
            </w:r>
          </w:p>
          <w:p w14:paraId="5741FDF2" w14:textId="77777777" w:rsidR="004630C5" w:rsidRPr="001528E3" w:rsidRDefault="004630C5" w:rsidP="004630C5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6F7313FB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F15F70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رمضان والناس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630C5">
              <w:rPr>
                <w:rFonts w:asciiTheme="majorBidi" w:hAnsiTheme="majorBidi" w:cstheme="majorBidi" w:hint="cs"/>
                <w:rtl/>
              </w:rPr>
              <w:t>بانواراما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F15F70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F15F70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436A9A" w:rsidRPr="004B42B8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5962" w14:textId="055F255D" w:rsidR="004630C5" w:rsidRDefault="004B42B8" w:rsidP="004630C5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>على الرقم التالي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 xml:space="preserve">: </w:t>
            </w:r>
          </w:p>
          <w:p w14:paraId="7AF22960" w14:textId="1F670449" w:rsidR="004630C5" w:rsidRPr="004630C5" w:rsidRDefault="004630C5" w:rsidP="004630C5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/>
                <w:lang w:val="en-US" w:bidi="ar-LB"/>
              </w:rPr>
              <w:t>+966115200200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91E" w14:textId="42294DF2" w:rsidR="00E91B20" w:rsidRPr="001528E3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على الهواء مباشرةً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جاوب على السؤال المطروح بشكل صحيح </w:t>
            </w:r>
            <w:r w:rsidR="00763DE0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يعلن المذيع الرابح مباشرةً على الهواء.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8AEA" w14:textId="254192BA" w:rsidR="001608C5" w:rsidRPr="001528E3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جائزة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4630C5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واحدة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>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21E17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أي فائز واحد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A01D8" w:rsidRPr="001528E3">
              <w:rPr>
                <w:rFonts w:asciiTheme="majorBidi" w:hAnsiTheme="majorBidi" w:cstheme="majorBidi"/>
                <w:rtl/>
                <w:lang w:val="en-US" w:bidi="ar-LB"/>
              </w:rPr>
              <w:t>وذلك منذ تاريخ الافتتاح لغاية تاريخ الإغلاق</w:t>
            </w:r>
            <w:r w:rsidR="00E76EAE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فقط</w:t>
            </w:r>
            <w:r w:rsidR="00EA01D8" w:rsidRPr="001528E3">
              <w:rPr>
                <w:rFonts w:asciiTheme="majorBidi" w:hAnsiTheme="majorBidi" w:cstheme="majorBidi"/>
                <w:rtl/>
                <w:lang w:val="en-US"/>
              </w:rPr>
              <w:t>.</w:t>
            </w:r>
          </w:p>
          <w:p w14:paraId="15383176" w14:textId="358C2C3A" w:rsidR="00581CBF" w:rsidRPr="001528E3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1E027E">
              <w:rPr>
                <w:rFonts w:asciiTheme="majorBidi" w:hAnsiTheme="majorBidi" w:cstheme="majorBidi" w:hint="cs"/>
                <w:rtl/>
                <w:lang w:val="en-US"/>
              </w:rPr>
              <w:t>22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5114B11E" w14:textId="77777777" w:rsidR="00E76EAE" w:rsidRPr="001528E3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3B44F58C" w14:textId="3371636C" w:rsidR="00BF2CB3" w:rsidRPr="00057E9E" w:rsidRDefault="00A75019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ائزة هي </w:t>
            </w:r>
            <w:r w:rsidR="001E027E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اشتراك لمدة شهر على منصة شاهد</w:t>
            </w:r>
            <w:r w:rsidR="0043335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.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79C540A3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>يتواصل المعلن</w:t>
            </w:r>
            <w:r w:rsidR="00433353">
              <w:rPr>
                <w:rFonts w:asciiTheme="majorBidi" w:hAnsiTheme="majorBidi" w:hint="cs"/>
                <w:rtl/>
                <w:lang w:bidi="ar-LB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مع الفائز </w:t>
            </w:r>
            <w:r w:rsidR="00B41844">
              <w:rPr>
                <w:rFonts w:asciiTheme="majorBidi" w:hAnsiTheme="majorBidi" w:hint="cs"/>
                <w:rtl/>
                <w:lang w:bidi="ar-LB"/>
              </w:rPr>
              <w:t>لإعطائه رمز الاشتراك على منصة شاهد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>لمعلِن</w:t>
            </w:r>
            <w:r w:rsidR="0043335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 آخر يرى المعلن ضروريتها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1A506B35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على 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>الر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ابح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إستلام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هديته</w:t>
            </w:r>
            <w:r w:rsidR="00435C6C" w:rsidRPr="001528E3">
              <w:rPr>
                <w:rFonts w:asciiTheme="majorBidi" w:hAnsiTheme="majorBidi" w:cstheme="majorBidi"/>
                <w:rtl/>
                <w:lang w:bidi="ar-JO"/>
              </w:rPr>
              <w:t xml:space="preserve"> فوراً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وفي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استلامها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>يحق له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CB62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1CBB" w14:textId="77777777" w:rsidR="00CB6261" w:rsidRDefault="00CB6261" w:rsidP="001618B8">
      <w:r>
        <w:separator/>
      </w:r>
    </w:p>
  </w:endnote>
  <w:endnote w:type="continuationSeparator" w:id="0">
    <w:p w14:paraId="6D9A552C" w14:textId="77777777" w:rsidR="00CB6261" w:rsidRDefault="00CB6261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5691" w14:textId="77777777" w:rsidR="00CB6261" w:rsidRDefault="00CB6261" w:rsidP="001618B8">
      <w:r>
        <w:separator/>
      </w:r>
    </w:p>
  </w:footnote>
  <w:footnote w:type="continuationSeparator" w:id="0">
    <w:p w14:paraId="5E238B58" w14:textId="77777777" w:rsidR="00CB6261" w:rsidRDefault="00CB6261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4"/>
  </w:num>
  <w:num w:numId="2" w16cid:durableId="898397374">
    <w:abstractNumId w:val="0"/>
  </w:num>
  <w:num w:numId="3" w16cid:durableId="1906989983">
    <w:abstractNumId w:val="9"/>
  </w:num>
  <w:num w:numId="4" w16cid:durableId="426578573">
    <w:abstractNumId w:val="11"/>
  </w:num>
  <w:num w:numId="5" w16cid:durableId="1715737673">
    <w:abstractNumId w:val="6"/>
  </w:num>
  <w:num w:numId="6" w16cid:durableId="1246064675">
    <w:abstractNumId w:val="5"/>
  </w:num>
  <w:num w:numId="7" w16cid:durableId="1459494780">
    <w:abstractNumId w:val="2"/>
  </w:num>
  <w:num w:numId="8" w16cid:durableId="360018010">
    <w:abstractNumId w:val="1"/>
  </w:num>
  <w:num w:numId="9" w16cid:durableId="9529459">
    <w:abstractNumId w:val="3"/>
  </w:num>
  <w:num w:numId="10" w16cid:durableId="449712229">
    <w:abstractNumId w:val="10"/>
  </w:num>
  <w:num w:numId="11" w16cid:durableId="1890798470">
    <w:abstractNumId w:val="7"/>
  </w:num>
  <w:num w:numId="12" w16cid:durableId="17606400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027E"/>
    <w:rsid w:val="001E6648"/>
    <w:rsid w:val="001E6F3C"/>
    <w:rsid w:val="001F01D9"/>
    <w:rsid w:val="001F1C90"/>
    <w:rsid w:val="001F620F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64CB5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3353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630C5"/>
    <w:rsid w:val="00470BD5"/>
    <w:rsid w:val="00474AC2"/>
    <w:rsid w:val="004757E1"/>
    <w:rsid w:val="004770AA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724C"/>
    <w:rsid w:val="0076290A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3AB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41844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626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A3324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3739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15F70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4017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17</cp:revision>
  <cp:lastPrinted>2023-02-02T09:19:00Z</cp:lastPrinted>
  <dcterms:created xsi:type="dcterms:W3CDTF">2024-01-29T11:04:00Z</dcterms:created>
  <dcterms:modified xsi:type="dcterms:W3CDTF">2024-03-07T12:52:00Z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