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BF3429" w:rsidRDefault="00E76414" w:rsidP="00E76414">
      <w:pPr>
        <w:jc w:val="center"/>
        <w:rPr>
          <w:rFonts w:asciiTheme="minorBidi" w:hAnsiTheme="minorBidi" w:cstheme="minorBidi"/>
          <w:b/>
          <w:bCs/>
        </w:rPr>
      </w:pPr>
      <w:r w:rsidRPr="00BF3429">
        <w:rPr>
          <w:rFonts w:asciiTheme="minorBidi" w:hAnsiTheme="minorBidi" w:cstheme="minorBidi"/>
          <w:b/>
          <w:bCs/>
        </w:rPr>
        <w:t> </w:t>
      </w:r>
    </w:p>
    <w:p w14:paraId="256ED79B" w14:textId="2E63C3B1" w:rsidR="00751EC7" w:rsidRPr="00BF3429" w:rsidRDefault="00E76414" w:rsidP="00BE4E25">
      <w:pPr>
        <w:jc w:val="center"/>
        <w:rPr>
          <w:rFonts w:asciiTheme="minorBidi" w:hAnsiTheme="minorBidi" w:cstheme="minorBidi"/>
          <w:b/>
          <w:bCs/>
        </w:rPr>
      </w:pPr>
      <w:r w:rsidRPr="00BF3429">
        <w:rPr>
          <w:rFonts w:asciiTheme="minorBidi" w:hAnsiTheme="minorBidi" w:cstheme="minorBidi"/>
          <w:b/>
          <w:bCs/>
        </w:rPr>
        <w:t xml:space="preserve">COMPETITION SPECIFIC TERMS AND CONDITIONS </w:t>
      </w:r>
      <w:r w:rsidR="00751EC7" w:rsidRPr="00BF3429">
        <w:rPr>
          <w:rFonts w:asciiTheme="minorBidi" w:hAnsiTheme="minorBidi" w:cstheme="minorBidi"/>
          <w:b/>
          <w:bCs/>
        </w:rPr>
        <w:t xml:space="preserve">– </w:t>
      </w:r>
      <w:r w:rsidR="00C90D34" w:rsidRPr="00BF3429">
        <w:rPr>
          <w:rFonts w:asciiTheme="minorBidi" w:hAnsiTheme="minorBidi" w:cstheme="minorBidi"/>
          <w:b/>
          <w:bCs/>
        </w:rPr>
        <w:t>MBC LOUD</w:t>
      </w:r>
      <w:r w:rsidR="004A479C" w:rsidRPr="00BF3429">
        <w:rPr>
          <w:rFonts w:asciiTheme="minorBidi" w:hAnsiTheme="minorBidi" w:cstheme="minorBidi"/>
          <w:b/>
          <w:bCs/>
        </w:rPr>
        <w:t xml:space="preserve"> FM</w:t>
      </w:r>
      <w:r w:rsidR="000C6A0A" w:rsidRPr="00BF3429">
        <w:rPr>
          <w:rFonts w:asciiTheme="minorBidi" w:hAnsiTheme="minorBidi" w:cstheme="minorBidi"/>
          <w:b/>
          <w:bCs/>
        </w:rPr>
        <w:t xml:space="preserve"> </w:t>
      </w:r>
    </w:p>
    <w:p w14:paraId="28520B1C" w14:textId="2F0F8A2E" w:rsidR="00D526DD" w:rsidRPr="0088690A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88690A">
        <w:rPr>
          <w:rFonts w:asciiTheme="majorBidi" w:hAnsiTheme="majorBidi" w:cstheme="majorBidi"/>
          <w:b/>
          <w:bCs/>
          <w:rtl/>
          <w:lang w:bidi="ar-JO"/>
        </w:rPr>
        <w:t>بالمسابقة -</w:t>
      </w:r>
      <w:r w:rsidR="008A6C2A" w:rsidRPr="0088690A">
        <w:rPr>
          <w:rFonts w:asciiTheme="majorBidi" w:hAnsiTheme="majorBidi" w:cstheme="majorBidi"/>
          <w:rtl/>
        </w:rPr>
        <w:t xml:space="preserve"> </w:t>
      </w:r>
      <w:r w:rsidR="008A6C2A" w:rsidRPr="0088690A">
        <w:rPr>
          <w:rFonts w:asciiTheme="majorBidi" w:hAnsiTheme="majorBidi" w:cstheme="majorBidi"/>
          <w:b/>
          <w:bCs/>
          <w:rtl/>
          <w:lang w:bidi="ar-AE"/>
        </w:rPr>
        <w:t>ام بي سي</w:t>
      </w:r>
      <w:r w:rsidR="00C90D34">
        <w:rPr>
          <w:rFonts w:asciiTheme="majorBidi" w:hAnsiTheme="majorBidi" w:cstheme="majorBidi" w:hint="cs"/>
          <w:b/>
          <w:bCs/>
          <w:rtl/>
          <w:lang w:bidi="ar-LB"/>
        </w:rPr>
        <w:t xml:space="preserve"> لاود</w:t>
      </w:r>
      <w:r w:rsidR="00866442" w:rsidRPr="0088690A">
        <w:rPr>
          <w:rFonts w:asciiTheme="majorBidi" w:hAnsiTheme="majorBidi" w:cstheme="majorBidi"/>
          <w:b/>
          <w:bCs/>
          <w:rtl/>
          <w:lang w:bidi="ar-LB"/>
        </w:rPr>
        <w:t xml:space="preserve"> </w:t>
      </w:r>
      <w:r w:rsidR="008A6C2A" w:rsidRPr="0088690A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88690A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88690A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88690A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7D43367F" w:rsidR="00065983" w:rsidRPr="0088690A" w:rsidRDefault="008F1363" w:rsidP="006728A7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88690A">
              <w:rPr>
                <w:rFonts w:asciiTheme="majorBidi" w:hAnsiTheme="majorBidi" w:cstheme="majorBidi"/>
                <w:rtl/>
                <w:lang w:bidi="ar-AE"/>
              </w:rPr>
              <w:t xml:space="preserve">ام بي </w:t>
            </w:r>
            <w:r w:rsidR="006F67B4" w:rsidRPr="0088690A">
              <w:rPr>
                <w:rFonts w:asciiTheme="majorBidi" w:hAnsiTheme="majorBidi" w:cstheme="majorBidi"/>
                <w:rtl/>
                <w:lang w:bidi="ar-AE"/>
              </w:rPr>
              <w:t>سي</w:t>
            </w:r>
            <w:r w:rsidR="00C90D34">
              <w:rPr>
                <w:rFonts w:asciiTheme="majorBidi" w:hAnsiTheme="majorBidi" w:cstheme="majorBidi" w:hint="cs"/>
                <w:rtl/>
                <w:lang w:bidi="ar-AE"/>
              </w:rPr>
              <w:t xml:space="preserve"> لاود</w:t>
            </w:r>
            <w:r w:rsidR="006F67B4" w:rsidRPr="0088690A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Pr="0088690A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060204">
              <w:rPr>
                <w:rFonts w:asciiTheme="majorBidi" w:hAnsiTheme="majorBidi" w:cstheme="majorBidi" w:hint="cs"/>
                <w:rtl/>
                <w:lang w:bidi="ar-AE"/>
              </w:rPr>
              <w:t xml:space="preserve"> /</w:t>
            </w:r>
            <w:r w:rsidR="00EA7814" w:rsidRPr="0088690A">
              <w:rPr>
                <w:rFonts w:asciiTheme="majorBidi" w:hAnsiTheme="majorBidi" w:cstheme="majorBidi"/>
                <w:rtl/>
                <w:lang w:bidi="ar-AE"/>
              </w:rPr>
              <w:t xml:space="preserve"> </w:t>
            </w:r>
            <w:r w:rsidR="006728A7">
              <w:rPr>
                <w:rFonts w:asciiTheme="majorBidi" w:hAnsiTheme="majorBidi" w:cstheme="majorBidi"/>
                <w:lang w:bidi="ar-AE"/>
              </w:rPr>
              <w:t xml:space="preserve"> MBC LOUD FM  </w:t>
            </w:r>
            <w:r w:rsidR="00EA7814" w:rsidRPr="0088690A">
              <w:rPr>
                <w:rFonts w:asciiTheme="majorBidi" w:hAnsiTheme="majorBidi" w:cstheme="majorBidi"/>
                <w:rtl/>
                <w:lang w:bidi="ar-AE"/>
              </w:rPr>
              <w:t>("</w:t>
            </w:r>
            <w:r w:rsidR="00EA7814" w:rsidRPr="0088690A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88690A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88690A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7B026E" w:rsidRPr="0088690A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1B54" w14:textId="0968FD6C" w:rsidR="00C90D34" w:rsidRDefault="00C90D34" w:rsidP="00C90D34">
            <w:pPr>
              <w:bidi/>
              <w:rPr>
                <w:rFonts w:asciiTheme="minorBidi" w:hAnsiTheme="minorBidi" w:cstheme="minorBidi"/>
                <w:rtl/>
              </w:rPr>
            </w:pPr>
            <w:r w:rsidRPr="00065983">
              <w:rPr>
                <w:rFonts w:asciiTheme="minorBidi" w:hAnsiTheme="minorBidi" w:cstheme="minorBidi"/>
                <w:rtl/>
              </w:rPr>
              <w:t xml:space="preserve">سيتم إطلاق المسابقة </w:t>
            </w:r>
            <w:r>
              <w:rPr>
                <w:rFonts w:asciiTheme="minorBidi" w:hAnsiTheme="minorBidi" w:cstheme="minorBidi" w:hint="cs"/>
                <w:rtl/>
              </w:rPr>
              <w:t xml:space="preserve">من يوم </w:t>
            </w:r>
            <w:r w:rsidR="009D25F5">
              <w:rPr>
                <w:rFonts w:asciiTheme="minorBidi" w:hAnsiTheme="minorBidi" w:cstheme="minorBidi" w:hint="cs"/>
                <w:rtl/>
                <w:lang w:bidi="ar-LB"/>
              </w:rPr>
              <w:t xml:space="preserve">الأربعاء </w:t>
            </w:r>
            <w:r w:rsidR="007C6FFB">
              <w:rPr>
                <w:rFonts w:asciiTheme="minorBidi" w:hAnsiTheme="minorBidi" w:cstheme="minorBidi"/>
                <w:lang w:bidi="ar-LB"/>
              </w:rPr>
              <w:t xml:space="preserve"> </w:t>
            </w:r>
            <w:r w:rsidR="007C6FFB" w:rsidRPr="007C6FFB">
              <w:rPr>
                <w:rFonts w:asciiTheme="minorBidi" w:hAnsiTheme="minorBidi" w:cs="Arial"/>
                <w:rtl/>
                <w:lang w:bidi="ar-LB"/>
              </w:rPr>
              <w:t xml:space="preserve">الواقع في </w:t>
            </w:r>
            <w:r>
              <w:rPr>
                <w:rFonts w:asciiTheme="minorBidi" w:hAnsiTheme="minorBidi" w:cstheme="minorBidi" w:hint="cs"/>
                <w:rtl/>
                <w:lang w:bidi="ar-LB"/>
              </w:rPr>
              <w:t xml:space="preserve"> </w:t>
            </w:r>
            <w:r w:rsidR="009D25F5">
              <w:rPr>
                <w:rFonts w:asciiTheme="minorBidi" w:hAnsiTheme="minorBidi" w:cstheme="minorBidi" w:hint="cs"/>
                <w:rtl/>
                <w:lang w:bidi="ar-LB"/>
              </w:rPr>
              <w:t>21</w:t>
            </w:r>
            <w:r>
              <w:rPr>
                <w:rFonts w:asciiTheme="minorBidi" w:hAnsiTheme="minorBidi" w:cstheme="minorBidi" w:hint="cs"/>
                <w:rtl/>
                <w:lang w:bidi="ar-LB"/>
              </w:rPr>
              <w:t>/</w:t>
            </w:r>
            <w:r w:rsidR="009D25F5">
              <w:rPr>
                <w:rFonts w:asciiTheme="minorBidi" w:hAnsiTheme="minorBidi" w:cstheme="minorBidi" w:hint="cs"/>
                <w:rtl/>
                <w:lang w:bidi="ar-LB"/>
              </w:rPr>
              <w:t>2</w:t>
            </w:r>
            <w:r>
              <w:rPr>
                <w:rFonts w:asciiTheme="minorBidi" w:hAnsiTheme="minorBidi" w:cstheme="minorBidi" w:hint="cs"/>
                <w:rtl/>
                <w:lang w:bidi="ar-LB"/>
              </w:rPr>
              <w:t>/</w:t>
            </w:r>
            <w:r w:rsidR="009D25F5">
              <w:rPr>
                <w:rFonts w:asciiTheme="minorBidi" w:hAnsiTheme="minorBidi" w:cstheme="minorBidi" w:hint="cs"/>
                <w:rtl/>
                <w:lang w:bidi="ar-LB"/>
              </w:rPr>
              <w:t>2024</w:t>
            </w:r>
            <w:r>
              <w:rPr>
                <w:rFonts w:asciiTheme="minorBidi" w:hAnsiTheme="minorBidi" w:cstheme="minorBidi" w:hint="cs"/>
                <w:rtl/>
                <w:lang w:bidi="ar-LB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 xml:space="preserve"> ("تاريخ الافتتاح") حتى يوم الخميس</w:t>
            </w:r>
            <w:r w:rsidR="009D25F5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7C6FFB">
              <w:rPr>
                <w:rFonts w:asciiTheme="minorBidi" w:hAnsiTheme="minorBidi" w:cstheme="minorBidi"/>
                <w:rtl/>
              </w:rPr>
              <w:t xml:space="preserve">الواقع في </w:t>
            </w:r>
            <w:r>
              <w:rPr>
                <w:rFonts w:asciiTheme="minorBidi" w:hAnsiTheme="minorBidi" w:cstheme="minorBidi" w:hint="cs"/>
                <w:rtl/>
              </w:rPr>
              <w:t xml:space="preserve">  </w:t>
            </w:r>
            <w:r w:rsidR="009D25F5">
              <w:rPr>
                <w:rFonts w:asciiTheme="minorBidi" w:hAnsiTheme="minorBidi" w:cstheme="minorBidi" w:hint="cs"/>
                <w:rtl/>
                <w:lang w:bidi="ar-EG"/>
              </w:rPr>
              <w:t>07</w:t>
            </w:r>
            <w:r>
              <w:rPr>
                <w:rFonts w:asciiTheme="minorBidi" w:hAnsiTheme="minorBidi" w:cstheme="minorBidi" w:hint="cs"/>
                <w:rtl/>
              </w:rPr>
              <w:t>/</w:t>
            </w:r>
            <w:r w:rsidR="009D25F5">
              <w:rPr>
                <w:rFonts w:asciiTheme="minorBidi" w:hAnsiTheme="minorBidi" w:cstheme="minorBidi" w:hint="cs"/>
                <w:rtl/>
              </w:rPr>
              <w:t>03</w:t>
            </w:r>
            <w:r>
              <w:rPr>
                <w:rFonts w:asciiTheme="minorBidi" w:hAnsiTheme="minorBidi" w:cstheme="minorBidi" w:hint="cs"/>
                <w:rtl/>
              </w:rPr>
              <w:t>/</w:t>
            </w:r>
            <w:r>
              <w:rPr>
                <w:rFonts w:asciiTheme="minorBidi" w:hAnsiTheme="minorBidi" w:cstheme="minorBidi"/>
              </w:rPr>
              <w:t>2024</w:t>
            </w:r>
            <w:r>
              <w:rPr>
                <w:rFonts w:asciiTheme="minorBidi" w:hAnsiTheme="minorBidi" w:cstheme="minorBidi" w:hint="cs"/>
                <w:rtl/>
              </w:rPr>
              <w:t xml:space="preserve"> ("تاريخ الإغلاق") ، كل يوم ما عدا أيام الجمعة و السبت. </w:t>
            </w:r>
          </w:p>
          <w:p w14:paraId="0CC63E00" w14:textId="77777777" w:rsidR="00C90D34" w:rsidRDefault="00C90D34" w:rsidP="00C90D34">
            <w:pPr>
              <w:bidi/>
              <w:rPr>
                <w:rFonts w:asciiTheme="minorBidi" w:hAnsiTheme="minorBidi" w:cstheme="minorBidi"/>
                <w:rtl/>
              </w:rPr>
            </w:pPr>
          </w:p>
          <w:p w14:paraId="1F8A1D57" w14:textId="77777777" w:rsidR="00C90D34" w:rsidRPr="00065983" w:rsidRDefault="00C90D34" w:rsidP="00C90D34">
            <w:pPr>
              <w:bidi/>
              <w:rPr>
                <w:rFonts w:asciiTheme="minorBidi" w:hAnsiTheme="minorBidi" w:cstheme="minorBidi"/>
                <w:rtl/>
                <w:lang w:bidi="ar-JO"/>
              </w:rPr>
            </w:pPr>
            <w:r w:rsidRPr="00065983">
              <w:rPr>
                <w:rFonts w:asciiTheme="minorBidi" w:hAnsiTheme="minorBidi" w:cstheme="minorBidi"/>
                <w:rtl/>
              </w:rPr>
              <w:t>يعتبر أي دخول في المسابقة بعد تاريخ الإغلاق (لأي سبب كان) لاغياً.</w:t>
            </w:r>
          </w:p>
          <w:p w14:paraId="2364B98F" w14:textId="7740F2A2" w:rsidR="0053343D" w:rsidRPr="0088690A" w:rsidRDefault="0053343D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88690A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88690A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93C6" w14:textId="308E9F1E" w:rsidR="00C90D34" w:rsidRPr="00065983" w:rsidRDefault="00C90D34" w:rsidP="00C90D34">
            <w:pPr>
              <w:bidi/>
              <w:spacing w:before="240" w:line="320" w:lineRule="atLeast"/>
              <w:contextualSpacing/>
              <w:jc w:val="mediumKashida"/>
              <w:rPr>
                <w:rFonts w:asciiTheme="minorBidi" w:hAnsiTheme="minorBidi" w:cstheme="minorBidi"/>
                <w:rtl/>
                <w:lang w:bidi="ar-LB"/>
              </w:rPr>
            </w:pPr>
            <w:r w:rsidRPr="00BE3140">
              <w:rPr>
                <w:rFonts w:asciiTheme="minorBidi" w:hAnsiTheme="minorBidi" w:cstheme="minorBidi" w:hint="cs"/>
                <w:rtl/>
              </w:rPr>
              <w:t>اسم المسابقة:</w:t>
            </w:r>
            <w:r w:rsidRPr="00065983"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 xml:space="preserve">  </w:t>
            </w:r>
            <w:r w:rsidR="009D25F5">
              <w:rPr>
                <w:rFonts w:asciiTheme="minorBidi" w:hAnsiTheme="minorBidi" w:cstheme="minorBidi"/>
                <w:b/>
                <w:bCs/>
              </w:rPr>
              <w:t>Toys Fest Giveaway</w:t>
            </w:r>
            <w:r>
              <w:rPr>
                <w:rFonts w:asciiTheme="minorBidi" w:hAnsiTheme="minorBidi" w:cstheme="minorBidi" w:hint="cs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rtl/>
                <w:lang w:bidi="ar-LB"/>
              </w:rPr>
              <w:t>("المسابقة")</w:t>
            </w:r>
          </w:p>
          <w:p w14:paraId="7AAFD949" w14:textId="77777777" w:rsidR="00C90D34" w:rsidRPr="00065983" w:rsidRDefault="00C90D34" w:rsidP="00C90D34">
            <w:pPr>
              <w:bidi/>
              <w:spacing w:before="240" w:line="320" w:lineRule="atLeast"/>
              <w:contextualSpacing/>
              <w:jc w:val="mediumKashida"/>
              <w:rPr>
                <w:rFonts w:asciiTheme="minorBidi" w:hAnsiTheme="minorBidi" w:cstheme="minorBidi"/>
                <w:rtl/>
              </w:rPr>
            </w:pPr>
          </w:p>
          <w:p w14:paraId="524E1245" w14:textId="11B48F09" w:rsidR="00E433A6" w:rsidRPr="00E433A6" w:rsidRDefault="00C90D34" w:rsidP="009D25F5">
            <w:pPr>
              <w:bidi/>
              <w:spacing w:before="240" w:line="320" w:lineRule="atLeast"/>
              <w:contextualSpacing/>
              <w:jc w:val="mediumKashida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المشاركة في المسابقة لإمكانية ربح </w:t>
            </w:r>
            <w:r w:rsidR="009D25F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="009D25F5">
              <w:rPr>
                <w:rFonts w:asciiTheme="minorBidi" w:hAnsiTheme="minorBidi" w:cstheme="minorBidi" w:hint="cs"/>
                <w:rtl/>
              </w:rPr>
              <w:t xml:space="preserve"> تذاكرلحفل </w:t>
            </w:r>
            <w:r w:rsidR="009D25F5">
              <w:rPr>
                <w:rFonts w:asciiTheme="minorBidi" w:hAnsiTheme="minorBidi" w:cstheme="minorBidi"/>
                <w:lang w:val="en-US"/>
              </w:rPr>
              <w:t xml:space="preserve">Toys Fest </w:t>
            </w:r>
            <w:r w:rsidR="009D25F5"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>و ذلك عبر الاتصال على الهواء مباشرة</w:t>
            </w:r>
            <w:r w:rsidR="009D25F5">
              <w:rPr>
                <w:rFonts w:asciiTheme="minorBidi" w:hAnsiTheme="minorBidi" w:cstheme="minorBidi" w:hint="cs"/>
                <w:rtl/>
              </w:rPr>
              <w:t xml:space="preserve">. </w:t>
            </w:r>
          </w:p>
          <w:p w14:paraId="0C3A5921" w14:textId="401FBE3E" w:rsidR="00C90D34" w:rsidRDefault="00E433A6" w:rsidP="00E433A6">
            <w:pPr>
              <w:bidi/>
              <w:spacing w:before="240" w:line="320" w:lineRule="atLeast"/>
              <w:contextualSpacing/>
              <w:jc w:val="mediumKashida"/>
              <w:rPr>
                <w:rFonts w:asciiTheme="minorBidi" w:hAnsiTheme="minorBidi" w:cs="Arial"/>
                <w:rtl/>
              </w:rPr>
            </w:pPr>
            <w:r>
              <w:rPr>
                <w:rFonts w:asciiTheme="minorBidi" w:hAnsiTheme="minorBidi" w:cs="Arial" w:hint="cs"/>
                <w:rtl/>
              </w:rPr>
              <w:t>ي</w:t>
            </w:r>
            <w:r w:rsidRPr="00E433A6">
              <w:rPr>
                <w:rFonts w:asciiTheme="minorBidi" w:hAnsiTheme="minorBidi" w:cs="Arial"/>
                <w:rtl/>
              </w:rPr>
              <w:t>لزم المشترك بمتابعة البرنامج في الأوقات المحددة،</w:t>
            </w:r>
            <w:r w:rsidR="00C90D34">
              <w:rPr>
                <w:rFonts w:asciiTheme="minorBidi" w:hAnsiTheme="minorBidi" w:cstheme="minorBidi" w:hint="cs"/>
                <w:rtl/>
              </w:rPr>
              <w:t>، على المشترك ال</w:t>
            </w:r>
            <w:r w:rsidR="000A57DA">
              <w:rPr>
                <w:rFonts w:asciiTheme="minorBidi" w:hAnsiTheme="minorBidi" w:cstheme="minorBidi" w:hint="cs"/>
                <w:rtl/>
              </w:rPr>
              <w:t>ا</w:t>
            </w:r>
            <w:r w:rsidR="00C90D34">
              <w:rPr>
                <w:rFonts w:asciiTheme="minorBidi" w:hAnsiTheme="minorBidi" w:cstheme="minorBidi" w:hint="cs"/>
                <w:rtl/>
              </w:rPr>
              <w:t xml:space="preserve">تصال مباشرة على الهواء </w:t>
            </w:r>
            <w:r w:rsidR="009D25F5">
              <w:rPr>
                <w:rFonts w:asciiTheme="minorBidi" w:hAnsiTheme="minorBidi" w:cstheme="minorBidi" w:hint="cs"/>
                <w:rtl/>
                <w:lang w:bidi="ar-LB"/>
              </w:rPr>
              <w:t>عند إعلان المذيع بإمكانية الاتصال</w:t>
            </w:r>
            <w:r w:rsidR="00C90D34">
              <w:rPr>
                <w:rFonts w:asciiTheme="minorBidi" w:hAnsiTheme="minorBidi" w:cstheme="minorBidi" w:hint="cs"/>
                <w:rtl/>
              </w:rPr>
              <w:t xml:space="preserve">، </w:t>
            </w:r>
            <w:r w:rsidR="009D25F5">
              <w:rPr>
                <w:rFonts w:asciiTheme="minorBidi" w:hAnsiTheme="minorBidi" w:cs="Arial" w:hint="cs"/>
                <w:rtl/>
              </w:rPr>
              <w:t xml:space="preserve">المتصل الأول يكون الرابح. </w:t>
            </w:r>
          </w:p>
          <w:p w14:paraId="357A0E79" w14:textId="77777777" w:rsidR="00C90D34" w:rsidRDefault="00C90D34" w:rsidP="00C90D34">
            <w:pPr>
              <w:bidi/>
              <w:spacing w:before="240" w:line="320" w:lineRule="atLeast"/>
              <w:contextualSpacing/>
              <w:jc w:val="mediumKashida"/>
              <w:rPr>
                <w:rFonts w:asciiTheme="minorBidi" w:hAnsiTheme="minorBidi" w:cs="Arial"/>
                <w:rtl/>
              </w:rPr>
            </w:pPr>
          </w:p>
          <w:p w14:paraId="21E8BE11" w14:textId="12515EC3" w:rsidR="00C90D34" w:rsidRDefault="009D25F5" w:rsidP="00C90D34">
            <w:pPr>
              <w:bidi/>
              <w:spacing w:before="240" w:line="320" w:lineRule="atLeast"/>
              <w:contextualSpacing/>
              <w:jc w:val="mediumKashida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منعاً للالتباس لا يوجد أسئلة معينة أو ألعاب ، على المتصل فقط الاتصال للربح التذاكر. </w:t>
            </w:r>
          </w:p>
          <w:p w14:paraId="78D04A5E" w14:textId="77777777" w:rsidR="00C90D34" w:rsidRDefault="00C90D34" w:rsidP="00C90D34">
            <w:pPr>
              <w:bidi/>
              <w:spacing w:before="240" w:line="320" w:lineRule="atLeast"/>
              <w:contextualSpacing/>
              <w:jc w:val="mediumKashida"/>
              <w:rPr>
                <w:rFonts w:asciiTheme="minorBidi" w:hAnsiTheme="minorBidi" w:cstheme="minorBidi"/>
                <w:rtl/>
              </w:rPr>
            </w:pPr>
          </w:p>
          <w:p w14:paraId="69C20131" w14:textId="77777777" w:rsidR="00C90D34" w:rsidRDefault="00C90D34" w:rsidP="00C90D34">
            <w:pPr>
              <w:bidi/>
              <w:spacing w:before="240" w:line="320" w:lineRule="atLeast"/>
              <w:contextualSpacing/>
              <w:jc w:val="mediumKashida"/>
              <w:rPr>
                <w:rFonts w:asciiTheme="minorBidi" w:hAnsiTheme="minorBidi" w:cstheme="minorBidi"/>
                <w:rtl/>
              </w:rPr>
            </w:pPr>
          </w:p>
          <w:p w14:paraId="03F2BA6B" w14:textId="4BFC3522" w:rsidR="007B026E" w:rsidRPr="0088690A" w:rsidRDefault="00C90D34" w:rsidP="00C90D34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065983">
              <w:rPr>
                <w:rFonts w:asciiTheme="minorBidi" w:hAnsiTheme="minorBidi" w:cstheme="minorBidi"/>
                <w:rtl/>
              </w:rPr>
              <w:t xml:space="preserve">هذه المسابقة سوف تكون متاحة خلال برامج </w:t>
            </w:r>
            <w:r>
              <w:rPr>
                <w:rFonts w:ascii="Arial" w:hAnsi="Arial" w:cs="Arial" w:hint="cs"/>
                <w:rtl/>
              </w:rPr>
              <w:t>"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bidi="ar-LB"/>
              </w:rPr>
              <w:t>The Daily Wake up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" يوميا </w:t>
            </w:r>
            <w:r w:rsidRPr="002E4AB7">
              <w:rPr>
                <w:rFonts w:ascii="Arial" w:hAnsi="Arial" w:cs="Arial" w:hint="cs"/>
                <w:rtl/>
              </w:rPr>
              <w:t>و يبدأ البرنامج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A739E5">
              <w:rPr>
                <w:rFonts w:ascii="Arial" w:hAnsi="Arial" w:cs="Arial" w:hint="cs"/>
                <w:rtl/>
                <w:lang w:bidi="ar-EG"/>
              </w:rPr>
              <w:t xml:space="preserve">من </w:t>
            </w:r>
            <w:r w:rsidRPr="002F5E98">
              <w:rPr>
                <w:rFonts w:asciiTheme="minorBidi" w:hAnsiTheme="minorBidi"/>
                <w:rtl/>
              </w:rPr>
              <w:t>الساعة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2F5E98">
              <w:rPr>
                <w:rFonts w:asciiTheme="minorBidi" w:hAnsiTheme="minorBidi"/>
              </w:rPr>
              <w:t>00</w:t>
            </w:r>
            <w:r w:rsidRPr="002F5E98">
              <w:rPr>
                <w:rFonts w:asciiTheme="minorBidi" w:hAnsiTheme="minorBidi"/>
                <w:rtl/>
              </w:rPr>
              <w:t>:</w:t>
            </w:r>
            <w:r w:rsidRPr="002F5E98">
              <w:rPr>
                <w:rFonts w:asciiTheme="minorBidi" w:hAnsiTheme="minorBidi"/>
              </w:rPr>
              <w:t>00</w:t>
            </w:r>
            <w:r w:rsidRPr="002F5E98">
              <w:rPr>
                <w:rFonts w:asciiTheme="minorBidi" w:hAnsiTheme="minorBidi"/>
                <w:rtl/>
              </w:rPr>
              <w:t>:</w:t>
            </w:r>
            <w:r>
              <w:rPr>
                <w:rFonts w:asciiTheme="minorBidi" w:hAnsiTheme="minorBidi"/>
              </w:rPr>
              <w:t>6</w:t>
            </w:r>
            <w:r w:rsidRPr="002F5E98">
              <w:rPr>
                <w:rFonts w:asciiTheme="minorBidi" w:hAnsiTheme="minorBidi" w:hint="cs"/>
                <w:rtl/>
              </w:rPr>
              <w:t xml:space="preserve"> لغاية</w:t>
            </w:r>
            <w:r>
              <w:rPr>
                <w:rFonts w:asciiTheme="minorBidi" w:hAnsiTheme="minorBidi" w:hint="cs"/>
                <w:rtl/>
              </w:rPr>
              <w:t xml:space="preserve"> الساعة</w:t>
            </w:r>
            <w:r w:rsidRPr="002F5E98"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/>
              </w:rPr>
              <w:t xml:space="preserve">9:59:59 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ar-LB"/>
              </w:rPr>
              <w:t>صباحاً</w:t>
            </w:r>
            <w:r w:rsidR="009D25F5">
              <w:rPr>
                <w:rFonts w:asciiTheme="minorBidi" w:hAnsiTheme="minorBidi" w:hint="cs"/>
                <w:rtl/>
                <w:lang w:bidi="ar-LB"/>
              </w:rPr>
              <w:t xml:space="preserve"> و خلال برنامج </w:t>
            </w:r>
            <w:r w:rsidR="009D25F5" w:rsidRPr="009D25F5">
              <w:rPr>
                <w:rFonts w:asciiTheme="minorBidi" w:hAnsiTheme="minorBidi"/>
                <w:b/>
                <w:bCs/>
                <w:lang w:val="en-US" w:bidi="ar-LB"/>
              </w:rPr>
              <w:t>The</w:t>
            </w:r>
            <w:r w:rsidR="009D25F5">
              <w:rPr>
                <w:rFonts w:asciiTheme="minorBidi" w:hAnsiTheme="minorBidi"/>
                <w:lang w:val="en-US" w:bidi="ar-LB"/>
              </w:rPr>
              <w:t xml:space="preserve"> </w:t>
            </w:r>
            <w:r w:rsidR="009D25F5" w:rsidRPr="009D25F5">
              <w:rPr>
                <w:rFonts w:asciiTheme="minorBidi" w:hAnsiTheme="minorBidi"/>
                <w:b/>
                <w:bCs/>
                <w:lang w:val="en-US" w:bidi="ar-LB"/>
              </w:rPr>
              <w:t>Drive</w:t>
            </w:r>
            <w:r w:rsidR="009D25F5" w:rsidRPr="009D25F5">
              <w:rPr>
                <w:rFonts w:asciiTheme="minorBidi" w:hAnsiTheme="minorBidi" w:hint="cs"/>
                <w:b/>
                <w:bCs/>
                <w:rtl/>
                <w:lang w:val="en-US" w:bidi="ar-LB"/>
              </w:rPr>
              <w:t xml:space="preserve"> يومياً</w:t>
            </w:r>
            <w:r w:rsidR="009D25F5">
              <w:rPr>
                <w:rFonts w:asciiTheme="minorBidi" w:hAnsiTheme="minorBidi" w:hint="cs"/>
                <w:rtl/>
                <w:lang w:val="en-US" w:bidi="ar-LB"/>
              </w:rPr>
              <w:t xml:space="preserve"> و يبدأ البرنامج من اسلاعة 4:00:00 إلى الساعة 5:59:59 مساءً </w:t>
            </w:r>
            <w:r>
              <w:rPr>
                <w:rFonts w:asciiTheme="minorBidi" w:hAnsiTheme="minorBidi" w:hint="cs"/>
                <w:rtl/>
              </w:rPr>
              <w:t xml:space="preserve"> ("الأوقات المحددة").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88690A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88690A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88690A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88690A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88690A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88690A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88690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88690A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5ACE668E" w:rsidR="00EA7814" w:rsidRPr="0088690A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JO"/>
              </w:rPr>
            </w:pP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88690A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88690A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88690A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2336E4" w:rsidRPr="0088690A">
              <w:rPr>
                <w:rFonts w:asciiTheme="majorBidi" w:hAnsiTheme="majorBidi" w:cstheme="majorBidi"/>
                <w:rtl/>
                <w:lang w:bidi="ar-JO"/>
              </w:rPr>
              <w:t xml:space="preserve">في </w:t>
            </w:r>
            <w:r w:rsidR="00F33334" w:rsidRPr="0088690A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EE3A73" w:rsidRPr="0088690A">
              <w:rPr>
                <w:rFonts w:asciiTheme="majorBidi" w:hAnsiTheme="majorBidi" w:cstheme="majorBidi"/>
                <w:rtl/>
                <w:lang w:bidi="ar-JO"/>
              </w:rPr>
              <w:t xml:space="preserve">هذه </w:t>
            </w:r>
            <w:r w:rsidR="00F84EF9" w:rsidRPr="0088690A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365958" w:rsidRPr="0088690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88690A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88690A">
              <w:rPr>
                <w:rFonts w:asciiTheme="majorBidi" w:hAnsiTheme="majorBidi" w:cstheme="majorBidi"/>
                <w:rtl/>
              </w:rPr>
              <w:t>ال</w:t>
            </w:r>
            <w:r w:rsidR="00F33334" w:rsidRPr="0088690A">
              <w:rPr>
                <w:rFonts w:asciiTheme="majorBidi" w:hAnsiTheme="majorBidi" w:cstheme="majorBidi"/>
                <w:rtl/>
              </w:rPr>
              <w:t>جوائز</w:t>
            </w:r>
            <w:r w:rsidRPr="0088690A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88690A">
              <w:rPr>
                <w:rFonts w:asciiTheme="majorBidi" w:hAnsiTheme="majorBidi" w:cstheme="majorBidi"/>
                <w:rtl/>
              </w:rPr>
              <w:t>لموظفي</w:t>
            </w:r>
            <w:r w:rsidR="00890B5A" w:rsidRPr="0088690A">
              <w:rPr>
                <w:rFonts w:asciiTheme="majorBidi" w:hAnsiTheme="majorBidi" w:cstheme="majorBidi"/>
              </w:rPr>
              <w:t xml:space="preserve"> </w:t>
            </w:r>
            <w:r w:rsidR="00890B5A" w:rsidRPr="0088690A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88690A">
              <w:rPr>
                <w:rFonts w:asciiTheme="majorBidi" w:hAnsiTheme="majorBidi" w:cstheme="majorBidi"/>
                <w:rtl/>
              </w:rPr>
              <w:t xml:space="preserve"> </w:t>
            </w:r>
            <w:r w:rsidRPr="0088690A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88690A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88690A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88690A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88690A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88690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88690A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88690A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88690A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88690A">
              <w:rPr>
                <w:rFonts w:asciiTheme="majorBidi" w:hAnsiTheme="majorBidi" w:cstheme="majorBidi"/>
                <w:rtl/>
              </w:rPr>
              <w:t xml:space="preserve"> 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88690A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88690A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88690A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4B2E181A" w:rsidR="00A739E5" w:rsidRPr="0088690A" w:rsidRDefault="00855C6F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للاستفادة من </w:t>
            </w:r>
            <w:r w:rsidR="00890B5A" w:rsidRPr="0088690A">
              <w:rPr>
                <w:rFonts w:asciiTheme="majorBidi" w:hAnsiTheme="majorBidi" w:cstheme="majorBidi"/>
                <w:rtl/>
                <w:lang w:bidi="ar-JO"/>
              </w:rPr>
              <w:t>الجوائز على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DB3896" w:rsidRPr="0088690A">
              <w:rPr>
                <w:rFonts w:asciiTheme="majorBidi" w:hAnsiTheme="majorBidi" w:cstheme="majorBidi"/>
                <w:rtl/>
                <w:lang w:bidi="ar-JO"/>
              </w:rPr>
              <w:t>الشخص،</w:t>
            </w:r>
            <w:r w:rsidR="00A739E5" w:rsidRPr="0088690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88690A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88690A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88690A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88690A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C90D34" w:rsidRPr="00420206">
              <w:rPr>
                <w:rFonts w:asciiTheme="majorBidi" w:hAnsiTheme="majorBidi" w:cstheme="majorBidi"/>
                <w:rtl/>
                <w:lang w:bidi="ar-LB"/>
              </w:rPr>
              <w:t>966115</w:t>
            </w:r>
            <w:r w:rsidR="00C90D34">
              <w:rPr>
                <w:rFonts w:asciiTheme="majorBidi" w:hAnsiTheme="majorBidi" w:cstheme="majorBidi" w:hint="cs"/>
                <w:rtl/>
                <w:lang w:bidi="ar-LB"/>
              </w:rPr>
              <w:t>109555</w:t>
            </w:r>
            <w:r w:rsidR="00C90D34" w:rsidRPr="00420206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C90D34" w:rsidRPr="00420206">
              <w:rPr>
                <w:rFonts w:asciiTheme="majorBidi" w:hAnsiTheme="majorBidi" w:cstheme="majorBidi"/>
                <w:lang w:bidi="ar-LB"/>
              </w:rPr>
              <w:t>+</w:t>
            </w:r>
            <w:r w:rsidR="00C90D34" w:rsidRPr="00420206">
              <w:rPr>
                <w:rFonts w:asciiTheme="majorBidi" w:hAnsiTheme="majorBidi" w:cstheme="majorBidi"/>
                <w:rtl/>
                <w:lang w:bidi="ar-LB"/>
              </w:rPr>
              <w:t xml:space="preserve">      </w:t>
            </w:r>
          </w:p>
          <w:p w14:paraId="7BD601D8" w14:textId="2503C8C4" w:rsidR="007B026E" w:rsidRPr="0088690A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88690A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88690A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88690A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88690A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88690A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88690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88690A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1E03C36E" w:rsidR="00D237A6" w:rsidRPr="0088690A" w:rsidRDefault="00D237A6" w:rsidP="007B19C0">
      <w:pPr>
        <w:spacing w:line="360" w:lineRule="auto"/>
        <w:rPr>
          <w:rFonts w:asciiTheme="majorBidi" w:hAnsiTheme="majorBidi" w:cstheme="majorBidi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88690A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948B" w14:textId="5852050B" w:rsidR="009D25F5" w:rsidRDefault="009D25F5" w:rsidP="00C90D34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هذه المسابقة تكون فقط للمتصل الأول الذي يصح له الاتصال مباشرة على الهواء في خلال البرنامجين المحددين أعلاه. </w:t>
            </w:r>
          </w:p>
          <w:p w14:paraId="3B01946C" w14:textId="57F88659" w:rsidR="00C90D34" w:rsidRDefault="00C90D34" w:rsidP="009D25F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يعلن المذيع مباشرةً على الهواء </w:t>
            </w:r>
            <w:r w:rsidR="009D25F5">
              <w:rPr>
                <w:rFonts w:asciiTheme="majorBidi" w:hAnsiTheme="majorBidi" w:cstheme="majorBidi" w:hint="cs"/>
                <w:rtl/>
                <w:lang w:bidi="ar-LB"/>
              </w:rPr>
              <w:t>عن الرابح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34DB254B" w14:textId="77777777" w:rsidR="00E91B20" w:rsidRPr="0088690A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88690A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88690A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88690A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88690A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88690A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88690A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88690A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88690A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88690A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88690A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88690A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88690A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88690A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88690A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35592A9C" w:rsidR="007B026E" w:rsidRPr="0088690A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511428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 xml:space="preserve">الرابحين </w:t>
            </w:r>
          </w:p>
        </w:tc>
      </w:tr>
      <w:tr w:rsidR="00640100" w:rsidRPr="0088690A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9A68" w14:textId="22CD2BDC" w:rsidR="00423DD5" w:rsidRDefault="009D25F5" w:rsidP="00423DD5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>الجوائز هي  تذاكر</w:t>
            </w:r>
            <w:r w:rsidR="00423DD5">
              <w:rPr>
                <w:rFonts w:asciiTheme="majorBidi" w:hAnsiTheme="majorBidi" w:cstheme="majorBidi" w:hint="cs"/>
                <w:rtl/>
                <w:lang w:val="en-US" w:bidi="ar-LB"/>
              </w:rPr>
              <w:t>عادية ل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دخول إلى  </w:t>
            </w:r>
            <w:r>
              <w:rPr>
                <w:rFonts w:asciiTheme="majorBidi" w:hAnsiTheme="majorBidi" w:cstheme="majorBidi"/>
                <w:lang w:val="en-US" w:bidi="ar-LB"/>
              </w:rPr>
              <w:t xml:space="preserve">Toys Fest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في بولفارد سيتي .  </w:t>
            </w:r>
            <w:r w:rsidR="00423DD5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تخول التذكرة الدخول إلى الحفل خلال كل أيام الأسبوع و تبلغ قيمتها 45 ريال سعودي. </w:t>
            </w:r>
          </w:p>
          <w:p w14:paraId="44A88C0B" w14:textId="22A1DDA1" w:rsidR="009C4A3D" w:rsidRDefault="009C4A3D" w:rsidP="009C4A3D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سيتم توزيع 10 تذاكر يومياً من تاريخ الافتتاح لتاريخ الإغلاق ، 5 منها توزّع في البرنامج الصباحي و 5 في البرنامج المسائي. </w:t>
            </w:r>
          </w:p>
          <w:p w14:paraId="46346D37" w14:textId="644EACFF" w:rsidR="009C4A3D" w:rsidRDefault="009C4A3D" w:rsidP="009C4A3D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 w:hint="cs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سيكون هناك رابح واحد في كل برنامج. </w:t>
            </w:r>
          </w:p>
          <w:p w14:paraId="3967C045" w14:textId="74B9A7A1" w:rsidR="00BF2CB3" w:rsidRDefault="00511428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الجائزة هي تقدمة المعلن. </w:t>
            </w:r>
          </w:p>
          <w:p w14:paraId="7A4F55E8" w14:textId="77777777" w:rsidR="00701908" w:rsidRPr="0088690A" w:rsidRDefault="00701908" w:rsidP="00701908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0E87DF97" w14:textId="77777777" w:rsidR="00C90D34" w:rsidRDefault="00C90D34" w:rsidP="00C90D34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BF3429">
              <w:rPr>
                <w:rFonts w:asciiTheme="majorBidi" w:hAnsiTheme="majorBidi" w:cstheme="majorBidi"/>
                <w:rtl/>
                <w:lang w:val="en-US" w:bidi="ar-LB"/>
              </w:rPr>
              <w:t xml:space="preserve">يتواصل المعلن مع المتصل </w:t>
            </w:r>
            <w:r w:rsidRPr="00BF3429">
              <w:rPr>
                <w:rFonts w:asciiTheme="majorBidi" w:hAnsiTheme="majorBidi" w:cstheme="majorBidi" w:hint="eastAsia"/>
                <w:rtl/>
                <w:lang w:val="en-US" w:bidi="ar-LB"/>
              </w:rPr>
              <w:t>ويعلمهم</w:t>
            </w:r>
            <w:r w:rsidRPr="00BF3429">
              <w:rPr>
                <w:rFonts w:asciiTheme="majorBidi" w:hAnsiTheme="majorBidi" w:cstheme="majorBidi"/>
                <w:rtl/>
                <w:lang w:val="en-US" w:bidi="ar-LB"/>
              </w:rPr>
              <w:t xml:space="preserve"> طريقة استلام ال</w:t>
            </w:r>
            <w:r w:rsidRPr="00BF3429">
              <w:rPr>
                <w:rFonts w:asciiTheme="majorBidi" w:hAnsiTheme="majorBidi" w:cstheme="majorBidi" w:hint="eastAsia"/>
                <w:rtl/>
                <w:lang w:val="en-US" w:bidi="ar-LB"/>
              </w:rPr>
              <w:t>جائزة</w:t>
            </w:r>
            <w:r w:rsidRPr="00BF3429">
              <w:rPr>
                <w:rFonts w:asciiTheme="majorBidi" w:hAnsiTheme="majorBidi" w:cstheme="majorBidi"/>
                <w:rtl/>
                <w:lang w:val="en-US" w:bidi="ar-LB"/>
              </w:rPr>
              <w:t>،</w:t>
            </w:r>
            <w:r w:rsidRPr="00BF3429">
              <w:rPr>
                <w:rFonts w:asciiTheme="majorBidi" w:hAnsiTheme="majorBidi" w:cstheme="majorBidi"/>
                <w:rtl/>
              </w:rPr>
              <w:t xml:space="preserve"> لكن هذا يخضع لشرط تأكيد </w:t>
            </w:r>
            <w:r w:rsidRPr="00BF3429">
              <w:rPr>
                <w:rFonts w:asciiTheme="majorBidi" w:hAnsiTheme="majorBidi" w:cstheme="majorBidi" w:hint="eastAsia"/>
                <w:rtl/>
              </w:rPr>
              <w:t>الشخص</w:t>
            </w:r>
            <w:r w:rsidRPr="00BF3429">
              <w:rPr>
                <w:rFonts w:asciiTheme="majorBidi" w:hAnsiTheme="majorBidi" w:cstheme="majorBidi"/>
                <w:rtl/>
              </w:rPr>
              <w:t xml:space="preserve"> </w:t>
            </w:r>
            <w:r w:rsidRPr="00BF3429">
              <w:rPr>
                <w:rFonts w:asciiTheme="majorBidi" w:hAnsiTheme="majorBidi" w:cstheme="majorBidi" w:hint="eastAsia"/>
                <w:rtl/>
              </w:rPr>
              <w:t>لهويته</w:t>
            </w:r>
            <w:r w:rsidRPr="00BF3429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Pr="00BF3429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Pr="00BF3429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Pr="00BF3429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 و من بعد توقيعه أيضاً على كتاب إبراء باستلامه الجائزة ، و هذان شرطان أساسيان.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5B1C748D" w14:textId="77777777" w:rsidR="00BF2CB3" w:rsidRPr="0088690A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14A7FC21" w:rsidR="00F74BB1" w:rsidRPr="0088690A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في حال لم يتم </w:t>
            </w:r>
            <w:r w:rsidR="000D098D" w:rsidRPr="0088690A">
              <w:rPr>
                <w:rFonts w:asciiTheme="majorBidi" w:hAnsiTheme="majorBidi" w:cstheme="majorBidi"/>
                <w:rtl/>
                <w:lang w:bidi="ar-JO"/>
              </w:rPr>
              <w:t>استلامها</w:t>
            </w:r>
            <w:r w:rsidR="006728A7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6728A7">
              <w:rPr>
                <w:rFonts w:asciiTheme="majorBidi" w:hAnsiTheme="majorBidi" w:cstheme="majorBidi" w:hint="cs"/>
                <w:rtl/>
                <w:lang w:bidi="ar-LB"/>
              </w:rPr>
              <w:t xml:space="preserve"> أو</w:t>
            </w:r>
            <w:r w:rsidR="005B1C85">
              <w:rPr>
                <w:rFonts w:asciiTheme="majorBidi" w:hAnsiTheme="majorBidi" w:cstheme="majorBidi" w:hint="cs"/>
                <w:rtl/>
                <w:lang w:bidi="ar-LB"/>
              </w:rPr>
              <w:t>لم</w:t>
            </w:r>
            <w:r w:rsidR="006728A7">
              <w:rPr>
                <w:rFonts w:asciiTheme="majorBidi" w:hAnsiTheme="majorBidi" w:cstheme="majorBidi" w:hint="cs"/>
                <w:rtl/>
                <w:lang w:bidi="ar-LB"/>
              </w:rPr>
              <w:t xml:space="preserve"> تزويد المعلن بالشروط المبنية أعلاه أو عدم قدرة المعلن بالتواصل مع الرابح 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تعتبر</w:t>
            </w:r>
            <w:r w:rsidR="005B1C85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لاغية ولا </w:t>
            </w:r>
            <w:r w:rsidR="008A3ED2" w:rsidRPr="0088690A">
              <w:rPr>
                <w:rFonts w:asciiTheme="majorBidi" w:hAnsiTheme="majorBidi" w:cstheme="majorBidi"/>
                <w:rtl/>
                <w:lang w:bidi="ar-JO"/>
              </w:rPr>
              <w:t>يحق له</w:t>
            </w:r>
            <w:r w:rsidR="006B1ED1" w:rsidRPr="0088690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88690A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88690A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88690A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88690A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88690A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88690A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88690A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88690A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88690A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88690A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88690A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88690A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88690A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88690A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88690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88690A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88690A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88690A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88690A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88690A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88690A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88690A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88690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88690A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88690A">
              <w:rPr>
                <w:rFonts w:asciiTheme="majorBidi" w:hAnsiTheme="majorBidi" w:cstheme="majorBidi"/>
                <w:rtl/>
              </w:rPr>
              <w:t xml:space="preserve"> 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88690A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88690A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88690A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88690A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88690A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88690A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88690A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88690A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88690A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88690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88690A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88690A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88690A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88690A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88690A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88690A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88690A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88690A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88690A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88690A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88690A">
              <w:rPr>
                <w:rFonts w:asciiTheme="majorBidi" w:hAnsiTheme="majorBidi" w:cstheme="majorBidi"/>
                <w:rtl/>
              </w:rPr>
              <w:t>توزيع</w:t>
            </w:r>
            <w:r w:rsidR="00C6639B" w:rsidRPr="0088690A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88690A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88690A">
              <w:rPr>
                <w:rFonts w:asciiTheme="majorBidi" w:hAnsiTheme="majorBidi" w:cstheme="majorBidi"/>
                <w:rtl/>
              </w:rPr>
              <w:t>الجوائز</w:t>
            </w:r>
            <w:r w:rsidRPr="0088690A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88690A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88690A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88690A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88690A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88690A">
              <w:rPr>
                <w:rFonts w:asciiTheme="majorBidi" w:hAnsiTheme="majorBidi" w:cstheme="majorBidi"/>
              </w:rPr>
              <w:t xml:space="preserve"> </w:t>
            </w:r>
            <w:commentRangeStart w:id="1"/>
            <w:r w:rsidR="00E852E8" w:rsidRPr="0088690A">
              <w:rPr>
                <w:rFonts w:asciiTheme="majorBidi" w:hAnsiTheme="majorBidi" w:cstheme="majorBidi"/>
                <w:lang w:val="en-US"/>
              </w:rPr>
              <w:t>www.mbc.net</w:t>
            </w:r>
            <w:commentRangeEnd w:id="1"/>
            <w:r w:rsidR="007C6FFB">
              <w:rPr>
                <w:rStyle w:val="CommentReference"/>
                <w:rFonts w:ascii="Calibri" w:hAnsi="Calibri" w:cs="Arial"/>
                <w:lang w:val="en-US"/>
              </w:rPr>
              <w:commentReference w:id="1"/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88690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77777777" w:rsidR="001474CF" w:rsidRPr="0088690A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</w:rPr>
      </w:pPr>
    </w:p>
    <w:sectPr w:rsidR="001474CF" w:rsidRPr="0088690A" w:rsidSect="00B007A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omy Abou Khalil" w:date="2023-12-14T14:39:00Z" w:initials="RA">
    <w:p w14:paraId="42EEEFA4" w14:textId="7C1DB406" w:rsidR="00701908" w:rsidRDefault="007C6FFB" w:rsidP="00701908">
      <w:pPr>
        <w:pStyle w:val="CommentText"/>
      </w:pPr>
      <w:r>
        <w:rPr>
          <w:rStyle w:val="CommentReference"/>
        </w:rPr>
        <w:annotationRef/>
      </w:r>
      <w:r w:rsidR="00701908">
        <w:t>Please add specific path to the General T&amp;c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EEEF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09FE8E" w16cex:dateUtc="2023-12-14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EEEFA4" w16cid:durableId="1809FE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63D7" w14:textId="77777777" w:rsidR="00B007AE" w:rsidRDefault="00B007AE" w:rsidP="001618B8">
      <w:r>
        <w:separator/>
      </w:r>
    </w:p>
  </w:endnote>
  <w:endnote w:type="continuationSeparator" w:id="0">
    <w:p w14:paraId="62B67AFF" w14:textId="77777777" w:rsidR="00B007AE" w:rsidRDefault="00B007AE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43E6" w14:textId="77777777" w:rsidR="00B007AE" w:rsidRDefault="00B007AE" w:rsidP="001618B8">
      <w:r>
        <w:separator/>
      </w:r>
    </w:p>
  </w:footnote>
  <w:footnote w:type="continuationSeparator" w:id="0">
    <w:p w14:paraId="3E6A0292" w14:textId="77777777" w:rsidR="00B007AE" w:rsidRDefault="00B007AE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4"/>
  </w:num>
  <w:num w:numId="2" w16cid:durableId="898397374">
    <w:abstractNumId w:val="0"/>
  </w:num>
  <w:num w:numId="3" w16cid:durableId="1906989983">
    <w:abstractNumId w:val="9"/>
  </w:num>
  <w:num w:numId="4" w16cid:durableId="426578573">
    <w:abstractNumId w:val="11"/>
  </w:num>
  <w:num w:numId="5" w16cid:durableId="1715737673">
    <w:abstractNumId w:val="6"/>
  </w:num>
  <w:num w:numId="6" w16cid:durableId="1246064675">
    <w:abstractNumId w:val="5"/>
  </w:num>
  <w:num w:numId="7" w16cid:durableId="1459494780">
    <w:abstractNumId w:val="2"/>
  </w:num>
  <w:num w:numId="8" w16cid:durableId="360018010">
    <w:abstractNumId w:val="1"/>
  </w:num>
  <w:num w:numId="9" w16cid:durableId="9529459">
    <w:abstractNumId w:val="3"/>
  </w:num>
  <w:num w:numId="10" w16cid:durableId="449712229">
    <w:abstractNumId w:val="10"/>
  </w:num>
  <w:num w:numId="11" w16cid:durableId="1890798470">
    <w:abstractNumId w:val="7"/>
  </w:num>
  <w:num w:numId="12" w16cid:durableId="17606400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y Abou Khalil">
    <w15:presenceInfo w15:providerId="AD" w15:userId="S::roaboukhali@mbc.net::bf8f8943-cced-46fb-9367-4423cce708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6F42"/>
    <w:rsid w:val="00037F7F"/>
    <w:rsid w:val="0004513B"/>
    <w:rsid w:val="00045847"/>
    <w:rsid w:val="00050946"/>
    <w:rsid w:val="000533CB"/>
    <w:rsid w:val="000544A8"/>
    <w:rsid w:val="00055E15"/>
    <w:rsid w:val="00060204"/>
    <w:rsid w:val="0006160E"/>
    <w:rsid w:val="00063556"/>
    <w:rsid w:val="00065983"/>
    <w:rsid w:val="000818E9"/>
    <w:rsid w:val="0009023D"/>
    <w:rsid w:val="00092663"/>
    <w:rsid w:val="0009267C"/>
    <w:rsid w:val="000A4F38"/>
    <w:rsid w:val="000A57DA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71F2"/>
    <w:rsid w:val="001829F1"/>
    <w:rsid w:val="0018401C"/>
    <w:rsid w:val="00187BF7"/>
    <w:rsid w:val="0019343D"/>
    <w:rsid w:val="00197C6C"/>
    <w:rsid w:val="001A2068"/>
    <w:rsid w:val="001A291D"/>
    <w:rsid w:val="001A2959"/>
    <w:rsid w:val="001A7A8F"/>
    <w:rsid w:val="001A7F70"/>
    <w:rsid w:val="001B098C"/>
    <w:rsid w:val="001B0BDF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203082"/>
    <w:rsid w:val="002049D6"/>
    <w:rsid w:val="00204BC0"/>
    <w:rsid w:val="00210415"/>
    <w:rsid w:val="00210F35"/>
    <w:rsid w:val="00216376"/>
    <w:rsid w:val="00216E3B"/>
    <w:rsid w:val="00231FF9"/>
    <w:rsid w:val="002336E4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E79C9"/>
    <w:rsid w:val="003F695D"/>
    <w:rsid w:val="0040046E"/>
    <w:rsid w:val="0040306B"/>
    <w:rsid w:val="00403CF8"/>
    <w:rsid w:val="00414914"/>
    <w:rsid w:val="004158A1"/>
    <w:rsid w:val="00415A37"/>
    <w:rsid w:val="004166E9"/>
    <w:rsid w:val="0042025A"/>
    <w:rsid w:val="00420556"/>
    <w:rsid w:val="00423DD5"/>
    <w:rsid w:val="00431254"/>
    <w:rsid w:val="00435C6C"/>
    <w:rsid w:val="00436220"/>
    <w:rsid w:val="0043631E"/>
    <w:rsid w:val="00436685"/>
    <w:rsid w:val="00441820"/>
    <w:rsid w:val="00442EA3"/>
    <w:rsid w:val="00445CF0"/>
    <w:rsid w:val="0045039C"/>
    <w:rsid w:val="00451BB3"/>
    <w:rsid w:val="0045467E"/>
    <w:rsid w:val="004619E4"/>
    <w:rsid w:val="00470BD5"/>
    <w:rsid w:val="004757E1"/>
    <w:rsid w:val="00482734"/>
    <w:rsid w:val="004835E3"/>
    <w:rsid w:val="00484D17"/>
    <w:rsid w:val="0048569F"/>
    <w:rsid w:val="00497E95"/>
    <w:rsid w:val="004A479C"/>
    <w:rsid w:val="004A4EDA"/>
    <w:rsid w:val="004B4EED"/>
    <w:rsid w:val="004B78CF"/>
    <w:rsid w:val="004D00D8"/>
    <w:rsid w:val="004D6D8A"/>
    <w:rsid w:val="004E2C2A"/>
    <w:rsid w:val="004E43EE"/>
    <w:rsid w:val="00502F68"/>
    <w:rsid w:val="005069F5"/>
    <w:rsid w:val="00506E91"/>
    <w:rsid w:val="00507EF7"/>
    <w:rsid w:val="00511428"/>
    <w:rsid w:val="00515C02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70FC5"/>
    <w:rsid w:val="00574B15"/>
    <w:rsid w:val="00581EE1"/>
    <w:rsid w:val="0058345C"/>
    <w:rsid w:val="0058368C"/>
    <w:rsid w:val="00591CF1"/>
    <w:rsid w:val="005966D4"/>
    <w:rsid w:val="005A30D1"/>
    <w:rsid w:val="005B1C85"/>
    <w:rsid w:val="005B1F8D"/>
    <w:rsid w:val="005B35B9"/>
    <w:rsid w:val="005B7FA6"/>
    <w:rsid w:val="005C09D8"/>
    <w:rsid w:val="005C29DC"/>
    <w:rsid w:val="005D0D25"/>
    <w:rsid w:val="005D0EB5"/>
    <w:rsid w:val="005F1E78"/>
    <w:rsid w:val="005F2DC3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28A7"/>
    <w:rsid w:val="0067474B"/>
    <w:rsid w:val="00675E1F"/>
    <w:rsid w:val="00683902"/>
    <w:rsid w:val="00683C51"/>
    <w:rsid w:val="00694DD3"/>
    <w:rsid w:val="006A3E88"/>
    <w:rsid w:val="006B08C9"/>
    <w:rsid w:val="006B1ED1"/>
    <w:rsid w:val="006B22AF"/>
    <w:rsid w:val="006B5260"/>
    <w:rsid w:val="006B6F9F"/>
    <w:rsid w:val="006C10D8"/>
    <w:rsid w:val="006C49B6"/>
    <w:rsid w:val="006D669D"/>
    <w:rsid w:val="006E55EC"/>
    <w:rsid w:val="006E705F"/>
    <w:rsid w:val="006F05D2"/>
    <w:rsid w:val="006F31A5"/>
    <w:rsid w:val="006F67B4"/>
    <w:rsid w:val="00701908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724C"/>
    <w:rsid w:val="007632BC"/>
    <w:rsid w:val="00763DE0"/>
    <w:rsid w:val="0076565D"/>
    <w:rsid w:val="0076746F"/>
    <w:rsid w:val="0077276F"/>
    <w:rsid w:val="007757E3"/>
    <w:rsid w:val="007845DD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6FFB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A3D"/>
    <w:rsid w:val="009C4C8F"/>
    <w:rsid w:val="009D25F5"/>
    <w:rsid w:val="009D327A"/>
    <w:rsid w:val="009D4BA3"/>
    <w:rsid w:val="009D6A59"/>
    <w:rsid w:val="009D716B"/>
    <w:rsid w:val="009E7C28"/>
    <w:rsid w:val="009F3B50"/>
    <w:rsid w:val="009F7E80"/>
    <w:rsid w:val="00A22367"/>
    <w:rsid w:val="00A23F2B"/>
    <w:rsid w:val="00A24430"/>
    <w:rsid w:val="00A30244"/>
    <w:rsid w:val="00A35394"/>
    <w:rsid w:val="00A461BB"/>
    <w:rsid w:val="00A51436"/>
    <w:rsid w:val="00A5339A"/>
    <w:rsid w:val="00A57709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C74D7"/>
    <w:rsid w:val="00AD779F"/>
    <w:rsid w:val="00AE040B"/>
    <w:rsid w:val="00AF15A8"/>
    <w:rsid w:val="00B007AE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70CB"/>
    <w:rsid w:val="00BB27D3"/>
    <w:rsid w:val="00BB338A"/>
    <w:rsid w:val="00BB481D"/>
    <w:rsid w:val="00BB6338"/>
    <w:rsid w:val="00BC2D77"/>
    <w:rsid w:val="00BC4713"/>
    <w:rsid w:val="00BC5DD3"/>
    <w:rsid w:val="00BE4E25"/>
    <w:rsid w:val="00BF2CB3"/>
    <w:rsid w:val="00BF3429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90D34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55B4"/>
    <w:rsid w:val="00D259B2"/>
    <w:rsid w:val="00D40B8B"/>
    <w:rsid w:val="00D45C95"/>
    <w:rsid w:val="00D5139E"/>
    <w:rsid w:val="00D526DD"/>
    <w:rsid w:val="00D73809"/>
    <w:rsid w:val="00D81A36"/>
    <w:rsid w:val="00D84BC4"/>
    <w:rsid w:val="00D8610B"/>
    <w:rsid w:val="00D90BB3"/>
    <w:rsid w:val="00D97D0A"/>
    <w:rsid w:val="00DA042C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5905"/>
    <w:rsid w:val="00E15F1B"/>
    <w:rsid w:val="00E242E9"/>
    <w:rsid w:val="00E31AFC"/>
    <w:rsid w:val="00E350BC"/>
    <w:rsid w:val="00E40DCE"/>
    <w:rsid w:val="00E419EB"/>
    <w:rsid w:val="00E420E7"/>
    <w:rsid w:val="00E424C4"/>
    <w:rsid w:val="00E433A6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4322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10</cp:revision>
  <cp:lastPrinted>2023-02-02T09:19:00Z</cp:lastPrinted>
  <dcterms:created xsi:type="dcterms:W3CDTF">2023-12-14T11:27:00Z</dcterms:created>
  <dcterms:modified xsi:type="dcterms:W3CDTF">2024-02-20T13:49:00Z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