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407895E9" w:rsidR="00751EC7" w:rsidRPr="00AD5864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AD5864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AD5864">
        <w:rPr>
          <w:rFonts w:asciiTheme="majorBidi" w:hAnsiTheme="majorBidi" w:cstheme="majorBidi"/>
          <w:b/>
          <w:bCs/>
        </w:rPr>
        <w:t xml:space="preserve">– </w:t>
      </w:r>
      <w:r w:rsidR="004B42B8" w:rsidRPr="00AD5864">
        <w:rPr>
          <w:rFonts w:asciiTheme="majorBidi" w:hAnsiTheme="majorBidi" w:cstheme="majorBidi"/>
          <w:b/>
          <w:bCs/>
        </w:rPr>
        <w:t>MBC</w:t>
      </w:r>
      <w:r w:rsidR="00C40B8D" w:rsidRPr="00AD5864">
        <w:rPr>
          <w:rFonts w:asciiTheme="majorBidi" w:hAnsiTheme="majorBidi" w:cstheme="majorBidi"/>
          <w:b/>
          <w:bCs/>
        </w:rPr>
        <w:t xml:space="preserve"> </w:t>
      </w:r>
      <w:r w:rsidR="004A479C" w:rsidRPr="00AD5864">
        <w:rPr>
          <w:rFonts w:asciiTheme="majorBidi" w:hAnsiTheme="majorBidi" w:cstheme="majorBidi"/>
          <w:b/>
          <w:bCs/>
        </w:rPr>
        <w:t>FM</w:t>
      </w:r>
      <w:r w:rsidR="000C6A0A" w:rsidRPr="00AD5864">
        <w:rPr>
          <w:rFonts w:asciiTheme="majorBidi" w:hAnsiTheme="majorBidi" w:cstheme="majorBidi"/>
          <w:b/>
          <w:bCs/>
        </w:rPr>
        <w:t xml:space="preserve"> </w:t>
      </w:r>
    </w:p>
    <w:p w14:paraId="28520B1C" w14:textId="6611FFAA" w:rsidR="00D526DD" w:rsidRPr="00AD5864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AD5864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AD5864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AD5864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AD5864">
        <w:rPr>
          <w:rFonts w:asciiTheme="majorBidi" w:hAnsiTheme="majorBidi" w:cstheme="majorBidi"/>
          <w:rtl/>
        </w:rPr>
        <w:t xml:space="preserve"> </w:t>
      </w:r>
      <w:r w:rsidR="004B42B8" w:rsidRPr="00AD5864">
        <w:rPr>
          <w:rFonts w:asciiTheme="majorBidi" w:hAnsiTheme="majorBidi" w:cstheme="majorBidi" w:hint="cs"/>
          <w:b/>
          <w:bCs/>
          <w:rtl/>
          <w:lang w:bidi="ar-AE"/>
        </w:rPr>
        <w:t xml:space="preserve">ام بي سي </w:t>
      </w:r>
      <w:r w:rsidR="008A6C2A" w:rsidRPr="00AD5864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AD5864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AD5864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AD5864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3D974326" w:rsidR="00065983" w:rsidRPr="00AD5864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AD5864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AD5864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AD5864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AD5864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AD5864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AD5864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AD5864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AD5864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2C94" w14:textId="77777777" w:rsidR="0053343D" w:rsidRPr="00AD5864" w:rsidRDefault="006763CA" w:rsidP="005F262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فنادق فوكو </w:t>
            </w:r>
          </w:p>
          <w:p w14:paraId="79717C6E" w14:textId="78AEDA83" w:rsidR="006763CA" w:rsidRPr="00AD5864" w:rsidRDefault="006763CA" w:rsidP="006763CA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lang w:val="en-US" w:bidi="ar-LB"/>
              </w:rPr>
              <w:t>Voco Hotels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AD5864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AD5864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0ABBE6B1" w:rsidR="0053343D" w:rsidRPr="00AD5864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AD5864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AD5864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AD5864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AD5864">
              <w:rPr>
                <w:rFonts w:asciiTheme="majorBidi" w:hAnsiTheme="majorBidi" w:cstheme="majorBidi"/>
                <w:rtl/>
              </w:rPr>
              <w:t>م</w:t>
            </w:r>
            <w:r w:rsidR="0053343D" w:rsidRPr="00AD5864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DF7F9E">
              <w:rPr>
                <w:rFonts w:asciiTheme="majorBidi" w:hAnsiTheme="majorBidi" w:cstheme="majorBidi" w:hint="cs"/>
                <w:rtl/>
                <w:lang w:bidi="ar-LB"/>
              </w:rPr>
              <w:t>الأحد</w:t>
            </w:r>
            <w:r w:rsidR="00720107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AD5864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525710">
              <w:rPr>
                <w:rFonts w:asciiTheme="majorBidi" w:hAnsiTheme="majorBidi" w:cstheme="majorBidi"/>
                <w:lang w:bidi="ar-LB"/>
              </w:rPr>
              <w:t>24</w:t>
            </w:r>
            <w:r w:rsidR="00720107" w:rsidRPr="00AD5864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 w:rsidRPr="00AD5864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AD5864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AD5864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AD5864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AD5864">
              <w:rPr>
                <w:rFonts w:asciiTheme="majorBidi" w:hAnsiTheme="majorBidi" w:cstheme="majorBidi"/>
                <w:rtl/>
              </w:rPr>
              <w:t>(</w:t>
            </w:r>
            <w:r w:rsidR="00420556" w:rsidRPr="00AD5864">
              <w:rPr>
                <w:rFonts w:asciiTheme="majorBidi" w:hAnsiTheme="majorBidi" w:cstheme="majorBidi"/>
                <w:rtl/>
              </w:rPr>
              <w:t>"</w:t>
            </w:r>
            <w:r w:rsidR="00420556" w:rsidRPr="00AD5864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AD5864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AD5864">
              <w:rPr>
                <w:rFonts w:asciiTheme="majorBidi" w:hAnsiTheme="majorBidi" w:cstheme="majorBidi"/>
                <w:rtl/>
              </w:rPr>
              <w:t>")</w:t>
            </w:r>
            <w:r w:rsidR="00EA7814" w:rsidRPr="00AD5864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AD5864">
              <w:rPr>
                <w:rFonts w:asciiTheme="majorBidi" w:hAnsiTheme="majorBidi" w:cstheme="majorBidi"/>
                <w:rtl/>
              </w:rPr>
              <w:t>وم</w:t>
            </w:r>
            <w:r w:rsidR="000B3314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525710">
              <w:rPr>
                <w:rFonts w:asciiTheme="majorBidi" w:hAnsiTheme="majorBidi" w:cstheme="majorBidi" w:hint="cs"/>
                <w:rtl/>
              </w:rPr>
              <w:t>الخميس</w:t>
            </w:r>
            <w:r w:rsidR="000B3314" w:rsidRPr="00AD5864">
              <w:rPr>
                <w:rFonts w:asciiTheme="majorBidi" w:hAnsiTheme="majorBidi" w:cstheme="majorBidi"/>
              </w:rPr>
              <w:t xml:space="preserve"> </w:t>
            </w:r>
            <w:r w:rsidR="000B3314" w:rsidRPr="00AD5864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525710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AD5864">
              <w:rPr>
                <w:rFonts w:asciiTheme="majorBidi" w:hAnsiTheme="majorBidi" w:cstheme="majorBidi"/>
                <w:rtl/>
              </w:rPr>
              <w:t>/</w:t>
            </w:r>
            <w:r w:rsidR="00525710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AD5864">
              <w:rPr>
                <w:rFonts w:asciiTheme="majorBidi" w:hAnsiTheme="majorBidi" w:cstheme="majorBidi"/>
                <w:rtl/>
              </w:rPr>
              <w:t>/</w:t>
            </w:r>
            <w:r w:rsidR="00C40B8D" w:rsidRPr="00AD5864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AD5864">
              <w:rPr>
                <w:rFonts w:asciiTheme="majorBidi" w:hAnsiTheme="majorBidi" w:cstheme="majorBidi"/>
              </w:rPr>
              <w:t xml:space="preserve">  </w:t>
            </w:r>
            <w:r w:rsidR="00420556" w:rsidRPr="00AD5864">
              <w:rPr>
                <w:rFonts w:asciiTheme="majorBidi" w:hAnsiTheme="majorBidi" w:cstheme="majorBidi"/>
                <w:rtl/>
              </w:rPr>
              <w:t>("</w:t>
            </w:r>
            <w:r w:rsidR="00420556" w:rsidRPr="00AD5864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AD5864">
              <w:rPr>
                <w:rFonts w:asciiTheme="majorBidi" w:hAnsiTheme="majorBidi" w:cstheme="majorBidi"/>
                <w:rtl/>
              </w:rPr>
              <w:t>")</w:t>
            </w:r>
            <w:r w:rsidR="007E4AF7" w:rsidRPr="00AD5864">
              <w:rPr>
                <w:rFonts w:asciiTheme="majorBidi" w:hAnsiTheme="majorBidi" w:cstheme="majorBidi"/>
              </w:rPr>
              <w:t xml:space="preserve"> </w:t>
            </w:r>
            <w:r w:rsidR="007E4AF7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. </w:t>
            </w:r>
          </w:p>
          <w:p w14:paraId="2364B98F" w14:textId="5B457198" w:rsidR="0053343D" w:rsidRPr="00AD5864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و</w:t>
            </w:r>
            <w:r w:rsidR="004E2C2A" w:rsidRPr="00AD5864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AD5864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AD5864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AD5864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AD5864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627C2C96" w:rsidR="00E76EAE" w:rsidRPr="00AD5864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AD5864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AD5864">
              <w:rPr>
                <w:rFonts w:asciiTheme="majorBidi" w:hAnsiTheme="majorBidi" w:cstheme="majorBidi"/>
                <w:rtl/>
                <w:lang w:bidi="ar-LB"/>
              </w:rPr>
              <w:t>المسابقة</w:t>
            </w:r>
            <w:r w:rsidR="001B4734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: مسابقة 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فوكو </w:t>
            </w:r>
            <w:r w:rsidR="004B42B8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AD5864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AD5864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Pr="00AD5864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3F60BCDC" w14:textId="03968656" w:rsidR="007E4AF7" w:rsidRPr="00AD5864" w:rsidRDefault="006763CA" w:rsidP="00DB3312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سيعلن المذيع مباشرة على الهواء وقت محدد للاتصال و دخول السحب اليومي لربح جوائز و قسائم من مقدم الجوائز. إذا اتصل المشترك خلال هذا الوقت ، يدخل السحب اليومي للربح. </w:t>
            </w:r>
          </w:p>
          <w:p w14:paraId="2D000B11" w14:textId="77777777" w:rsidR="006763CA" w:rsidRPr="00AD5864" w:rsidRDefault="006763CA" w:rsidP="006763CA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</w:p>
          <w:p w14:paraId="2ECAAB2B" w14:textId="2F21F2F1" w:rsidR="00EF3ECC" w:rsidRPr="00AD5864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AD5864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AD5864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AD5864">
              <w:rPr>
                <w:rFonts w:asciiTheme="majorBidi" w:hAnsiTheme="majorBidi" w:cstheme="majorBidi"/>
                <w:rtl/>
              </w:rPr>
              <w:t>متاح</w:t>
            </w:r>
            <w:r w:rsidR="00026A4D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AD5864">
              <w:rPr>
                <w:rFonts w:asciiTheme="majorBidi" w:hAnsiTheme="majorBidi" w:cstheme="majorBidi"/>
                <w:rtl/>
              </w:rPr>
              <w:t>خلال</w:t>
            </w:r>
            <w:r w:rsidR="006763CA" w:rsidRPr="00AD5864">
              <w:rPr>
                <w:rFonts w:asciiTheme="majorBidi" w:hAnsiTheme="majorBidi" w:cstheme="majorBidi" w:hint="cs"/>
                <w:rtl/>
              </w:rPr>
              <w:t xml:space="preserve"> البرامج 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 التالي </w:t>
            </w:r>
            <w:r w:rsidR="00FE3886" w:rsidRPr="00AD5864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5CEEDF0B" w14:textId="231874E0" w:rsidR="006763CA" w:rsidRPr="00AD5864" w:rsidRDefault="00420556" w:rsidP="006763CA">
            <w:pPr>
              <w:pStyle w:val="ListParagraph"/>
              <w:numPr>
                <w:ilvl w:val="0"/>
                <w:numId w:val="14"/>
              </w:numPr>
              <w:bidi/>
              <w:spacing w:before="240" w:line="360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"</w:t>
            </w:r>
            <w:r w:rsidR="00FE3886" w:rsidRPr="00AD586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3C6883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عز النهار</w:t>
            </w:r>
            <w:r w:rsidRPr="00AD5864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="00B54F9D" w:rsidRPr="00AD5864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="00B54F9D" w:rsidRPr="00AD586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AD5864">
              <w:rPr>
                <w:rFonts w:asciiTheme="majorBidi" w:hAnsiTheme="majorBidi" w:cstheme="majorBidi"/>
                <w:rtl/>
              </w:rPr>
              <w:t>يوميا</w:t>
            </w:r>
            <w:r w:rsidR="00890B5A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AD5864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 w:rsidRPr="00AD5864">
              <w:rPr>
                <w:rFonts w:asciiTheme="majorBidi" w:hAnsiTheme="majorBidi" w:cstheme="majorBidi" w:hint="cs"/>
                <w:rtl/>
              </w:rPr>
              <w:t>ام بي سي</w:t>
            </w:r>
            <w:r w:rsidR="0053343D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AD5864">
              <w:rPr>
                <w:rFonts w:asciiTheme="majorBidi" w:hAnsiTheme="majorBidi" w:cstheme="majorBidi"/>
                <w:rtl/>
              </w:rPr>
              <w:t>اف ام</w:t>
            </w:r>
            <w:r w:rsidR="002336E4" w:rsidRPr="00AD5864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AD5864">
              <w:rPr>
                <w:rFonts w:asciiTheme="majorBidi" w:hAnsiTheme="majorBidi" w:cstheme="majorBidi"/>
                <w:rtl/>
              </w:rPr>
              <w:t>من الس</w:t>
            </w:r>
            <w:r w:rsidR="003C6883">
              <w:rPr>
                <w:rFonts w:asciiTheme="majorBidi" w:hAnsiTheme="majorBidi" w:cstheme="majorBidi" w:hint="cs"/>
                <w:rtl/>
              </w:rPr>
              <w:t>اعة 1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3C6883">
              <w:rPr>
                <w:rFonts w:asciiTheme="majorBidi" w:hAnsiTheme="majorBidi" w:cstheme="majorBidi" w:hint="cs"/>
                <w:rtl/>
              </w:rPr>
              <w:t>1</w:t>
            </w:r>
            <w:r w:rsidR="00EF3ECC" w:rsidRPr="00AD5864">
              <w:rPr>
                <w:rFonts w:asciiTheme="majorBidi" w:hAnsiTheme="majorBidi" w:cstheme="majorBidi"/>
                <w:rtl/>
              </w:rPr>
              <w:t xml:space="preserve">:59:59 </w:t>
            </w:r>
            <w:r w:rsidR="00EE62C1" w:rsidRPr="00AD5864">
              <w:rPr>
                <w:rFonts w:asciiTheme="majorBidi" w:hAnsiTheme="majorBidi" w:cstheme="majorBidi" w:hint="cs"/>
                <w:b/>
                <w:bCs/>
                <w:rtl/>
              </w:rPr>
              <w:t xml:space="preserve">مساءً. </w:t>
            </w:r>
            <w:r w:rsidR="00EE62C1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وذلك ما عدا أيام الجمعة و السبت. </w:t>
            </w:r>
            <w:r w:rsidR="001F74A7" w:rsidRPr="00AD586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79A980C0" w14:textId="4997EE61" w:rsidR="00EA30DC" w:rsidRPr="00AD5864" w:rsidRDefault="00EA30DC" w:rsidP="00EA30DC">
            <w:pPr>
              <w:pStyle w:val="ListParagraph"/>
              <w:numPr>
                <w:ilvl w:val="0"/>
                <w:numId w:val="14"/>
              </w:numPr>
              <w:bidi/>
              <w:spacing w:before="240" w:line="360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 w:hint="cs"/>
                <w:b/>
                <w:bCs/>
                <w:rtl/>
              </w:rPr>
              <w:t>نهاية الأسبوع</w:t>
            </w:r>
            <w:r w:rsidRPr="00AD5864">
              <w:rPr>
                <w:rFonts w:asciiTheme="majorBidi" w:hAnsiTheme="majorBidi" w:cstheme="majorBidi" w:hint="cs"/>
                <w:rtl/>
              </w:rPr>
              <w:t xml:space="preserve">" </w:t>
            </w:r>
            <w:r w:rsidRPr="00AD5864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AD586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</w:rPr>
              <w:t xml:space="preserve">يوميا على </w:t>
            </w:r>
            <w:r w:rsidRPr="00AD5864">
              <w:rPr>
                <w:rFonts w:asciiTheme="majorBidi" w:hAnsiTheme="majorBidi" w:cstheme="majorBidi" w:hint="cs"/>
                <w:rtl/>
              </w:rPr>
              <w:t>ام بي سي</w:t>
            </w:r>
            <w:r w:rsidRPr="00AD5864">
              <w:rPr>
                <w:rFonts w:asciiTheme="majorBidi" w:hAnsiTheme="majorBidi" w:cstheme="majorBidi"/>
                <w:rtl/>
              </w:rPr>
              <w:t xml:space="preserve"> اف ام، من الساعة </w:t>
            </w:r>
            <w:r w:rsidR="006043A7" w:rsidRPr="00AD5864">
              <w:rPr>
                <w:rFonts w:asciiTheme="majorBidi" w:hAnsiTheme="majorBidi" w:cstheme="majorBidi" w:hint="cs"/>
                <w:rtl/>
              </w:rPr>
              <w:t>9</w:t>
            </w:r>
            <w:r w:rsidRPr="00AD5864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6043A7" w:rsidRPr="00AD5864">
              <w:rPr>
                <w:rFonts w:asciiTheme="majorBidi" w:hAnsiTheme="majorBidi" w:cstheme="majorBidi" w:hint="cs"/>
                <w:rtl/>
              </w:rPr>
              <w:t>9</w:t>
            </w:r>
            <w:r w:rsidRPr="00AD5864">
              <w:rPr>
                <w:rFonts w:asciiTheme="majorBidi" w:hAnsiTheme="majorBidi" w:cstheme="majorBidi"/>
                <w:rtl/>
              </w:rPr>
              <w:t xml:space="preserve">:59:59 </w:t>
            </w:r>
            <w:r w:rsidR="006043A7" w:rsidRPr="00AD5864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 w:rsidR="00971C1B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 xml:space="preserve">، </w:t>
            </w:r>
            <w:r w:rsidR="00971C1B" w:rsidRPr="00971C1B">
              <w:rPr>
                <w:rFonts w:asciiTheme="majorBidi" w:hAnsiTheme="majorBidi" w:cstheme="majorBidi" w:hint="cs"/>
                <w:rtl/>
                <w:lang w:bidi="ar-LB"/>
              </w:rPr>
              <w:t>يوم الجمعة و  السبت فقط.</w:t>
            </w:r>
            <w:r w:rsidR="00971C1B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 xml:space="preserve"> </w:t>
            </w:r>
            <w:r w:rsidR="00EE62C1" w:rsidRPr="00AD586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1713F607" w14:textId="6DC50DCB" w:rsidR="00BA0D34" w:rsidRPr="00AD5864" w:rsidRDefault="00BA0D34" w:rsidP="00EA30DC">
            <w:pPr>
              <w:pStyle w:val="ListParagraph"/>
              <w:numPr>
                <w:ilvl w:val="0"/>
                <w:numId w:val="14"/>
              </w:numPr>
              <w:bidi/>
              <w:spacing w:before="240" w:line="360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 w:hint="cs"/>
                <w:b/>
                <w:bCs/>
                <w:rtl/>
              </w:rPr>
              <w:t xml:space="preserve">"مركاز" </w:t>
            </w:r>
            <w:r w:rsidRPr="00AD5864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AD586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</w:rPr>
              <w:t xml:space="preserve">يوميا على </w:t>
            </w:r>
            <w:r w:rsidRPr="00AD5864">
              <w:rPr>
                <w:rFonts w:asciiTheme="majorBidi" w:hAnsiTheme="majorBidi" w:cstheme="majorBidi" w:hint="cs"/>
                <w:rtl/>
              </w:rPr>
              <w:t>ام بي سي</w:t>
            </w:r>
            <w:r w:rsidRPr="00AD5864">
              <w:rPr>
                <w:rFonts w:asciiTheme="majorBidi" w:hAnsiTheme="majorBidi" w:cstheme="majorBidi"/>
                <w:rtl/>
              </w:rPr>
              <w:t xml:space="preserve"> اف ام، من الساعة </w:t>
            </w:r>
            <w:r w:rsidR="00EE62C1" w:rsidRPr="00AD5864">
              <w:rPr>
                <w:rFonts w:asciiTheme="majorBidi" w:hAnsiTheme="majorBidi" w:cstheme="majorBidi" w:hint="cs"/>
                <w:rtl/>
              </w:rPr>
              <w:t>12</w:t>
            </w:r>
            <w:r w:rsidRPr="00AD5864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EE62C1" w:rsidRPr="00AD5864">
              <w:rPr>
                <w:rFonts w:asciiTheme="majorBidi" w:hAnsiTheme="majorBidi" w:cstheme="majorBidi" w:hint="cs"/>
                <w:rtl/>
              </w:rPr>
              <w:t>12</w:t>
            </w:r>
            <w:r w:rsidRPr="00AD5864">
              <w:rPr>
                <w:rFonts w:asciiTheme="majorBidi" w:hAnsiTheme="majorBidi" w:cstheme="majorBidi"/>
                <w:rtl/>
              </w:rPr>
              <w:t xml:space="preserve">:59:59 </w:t>
            </w:r>
            <w:r w:rsidRPr="00AD5864">
              <w:rPr>
                <w:rFonts w:asciiTheme="majorBidi" w:hAnsiTheme="majorBidi" w:cstheme="majorBidi" w:hint="cs"/>
                <w:b/>
                <w:bCs/>
                <w:rtl/>
              </w:rPr>
              <w:t>صباحا</w:t>
            </w:r>
            <w:r w:rsidR="00EE62C1" w:rsidRPr="00AD5864">
              <w:rPr>
                <w:rFonts w:asciiTheme="majorBidi" w:hAnsiTheme="majorBidi" w:cstheme="majorBidi" w:hint="cs"/>
                <w:b/>
                <w:bCs/>
                <w:rtl/>
              </w:rPr>
              <w:t xml:space="preserve">ً. </w:t>
            </w:r>
            <w:r w:rsidR="00EE62C1" w:rsidRPr="00AD5864">
              <w:rPr>
                <w:rFonts w:asciiTheme="majorBidi" w:hAnsiTheme="majorBidi" w:cstheme="majorBidi" w:hint="cs"/>
                <w:rtl/>
                <w:lang w:bidi="ar-LB"/>
              </w:rPr>
              <w:t>وذلك ما عدا أيام الجمعة و السبت.</w:t>
            </w:r>
          </w:p>
          <w:p w14:paraId="22C29575" w14:textId="4D4FEBF1" w:rsidR="00D172DF" w:rsidRPr="00AD5864" w:rsidRDefault="00D172DF" w:rsidP="00D172DF">
            <w:pPr>
              <w:bidi/>
              <w:spacing w:before="240" w:line="360" w:lineRule="auto"/>
              <w:ind w:left="165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 w:hint="cs"/>
                <w:rtl/>
              </w:rPr>
              <w:t>مجتمعة ("</w:t>
            </w:r>
            <w:r w:rsidRPr="00AD5864">
              <w:rPr>
                <w:rFonts w:asciiTheme="majorBidi" w:hAnsiTheme="majorBidi" w:cstheme="majorBidi" w:hint="cs"/>
                <w:b/>
                <w:bCs/>
                <w:rtl/>
              </w:rPr>
              <w:t>الأوقات المحددة</w:t>
            </w:r>
            <w:r w:rsidRPr="00AD5864">
              <w:rPr>
                <w:rFonts w:asciiTheme="majorBidi" w:hAnsiTheme="majorBidi" w:cstheme="majorBidi" w:hint="cs"/>
                <w:rtl/>
              </w:rPr>
              <w:t>")</w:t>
            </w:r>
          </w:p>
          <w:p w14:paraId="03F2BA6B" w14:textId="04A1FE7F" w:rsidR="006763CA" w:rsidRPr="00AD5864" w:rsidRDefault="006763CA" w:rsidP="006763CA">
            <w:pPr>
              <w:bidi/>
              <w:spacing w:before="240" w:line="360" w:lineRule="auto"/>
              <w:ind w:left="165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AD5864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AD5864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AD5864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AD5864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AD5864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AD5864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AD5864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AD5864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AD5864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AD5864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AD5864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ال</w:t>
            </w:r>
            <w:r w:rsidR="00F33334" w:rsidRPr="00AD5864">
              <w:rPr>
                <w:rFonts w:asciiTheme="majorBidi" w:hAnsiTheme="majorBidi" w:cstheme="majorBidi"/>
                <w:rtl/>
              </w:rPr>
              <w:t>جوائز</w:t>
            </w:r>
            <w:r w:rsidRPr="00AD5864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AD5864">
              <w:rPr>
                <w:rFonts w:asciiTheme="majorBidi" w:hAnsiTheme="majorBidi" w:cstheme="majorBidi"/>
                <w:rtl/>
              </w:rPr>
              <w:t>لموظفي</w:t>
            </w:r>
            <w:r w:rsidR="00890B5A" w:rsidRPr="00AD5864">
              <w:rPr>
                <w:rFonts w:asciiTheme="majorBidi" w:hAnsiTheme="majorBidi" w:cstheme="majorBidi"/>
              </w:rPr>
              <w:t xml:space="preserve"> </w:t>
            </w:r>
            <w:r w:rsidR="00890B5A" w:rsidRPr="00AD5864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AD5864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lastRenderedPageBreak/>
              <w:t xml:space="preserve">بمجرد </w:t>
            </w:r>
            <w:r w:rsidR="002E333B" w:rsidRPr="00AD5864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AD5864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AD5864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AD5864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AD5864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AD5864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>شروط ال</w:t>
            </w:r>
            <w:r w:rsidR="00855C6F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AD5864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73432AD3" w:rsidR="00A739E5" w:rsidRPr="00AD5864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JO"/>
              </w:rPr>
            </w:pPr>
            <w:r w:rsidRPr="00AD5864"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AD5864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AD5864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AD5864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AD5864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AD5864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AD5864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AD5864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AD5864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AD5864">
              <w:rPr>
                <w:rFonts w:asciiTheme="majorBidi" w:hAnsiTheme="majorBidi" w:cstheme="majorBidi"/>
                <w:rtl/>
                <w:lang w:bidi="ar-LB"/>
              </w:rPr>
              <w:t xml:space="preserve">     </w:t>
            </w:r>
          </w:p>
          <w:p w14:paraId="7BD601D8" w14:textId="2503C8C4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AD5864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AD5864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AD5864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AD5864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2CEDEAE" w:rsidR="00D237A6" w:rsidRPr="00AD5864" w:rsidRDefault="00D237A6" w:rsidP="007B19C0">
      <w:pPr>
        <w:spacing w:line="360" w:lineRule="auto"/>
        <w:rPr>
          <w:rFonts w:asciiTheme="majorBidi" w:hAnsiTheme="majorBidi" w:cstheme="majorBidi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AD5864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0841" w14:textId="089C36A1" w:rsidR="0069399B" w:rsidRPr="00AD5864" w:rsidRDefault="00B10A1F" w:rsidP="001B4734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AD5864">
              <w:rPr>
                <w:rFonts w:asciiTheme="majorBidi" w:hAnsiTheme="majorBidi" w:cstheme="majorBidi"/>
                <w:rtl/>
                <w:lang w:bidi="ar-LB"/>
              </w:rPr>
              <w:t>وفق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AD5864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AD5864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AD5864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>اتصل</w:t>
            </w:r>
            <w:r w:rsidR="00436A9A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9399B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المشترك </w:t>
            </w:r>
            <w:r w:rsidR="006763CA" w:rsidRPr="00AD5864">
              <w:rPr>
                <w:rFonts w:asciiTheme="majorBidi" w:hAnsiTheme="majorBidi" w:cstheme="majorBidi" w:hint="cs"/>
                <w:rtl/>
                <w:lang w:bidi="ar-LB"/>
              </w:rPr>
              <w:t>في الوقت المحدد يدخل</w:t>
            </w:r>
            <w:r w:rsidR="001B4734" w:rsidRPr="00AD5864">
              <w:rPr>
                <w:rFonts w:asciiTheme="majorBidi" w:hAnsiTheme="majorBidi" w:cstheme="majorBidi" w:hint="cs"/>
                <w:rtl/>
                <w:lang w:bidi="ar-LB"/>
              </w:rPr>
              <w:t xml:space="preserve"> السحب اليومي لإمكانية الربح. </w:t>
            </w:r>
          </w:p>
          <w:p w14:paraId="34DB254B" w14:textId="77777777" w:rsidR="00E91B20" w:rsidRPr="00AD5864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AD5864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AD5864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AD5864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AD5864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AD5864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AD5864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AD5864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AD5864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AD5864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574D" w14:textId="50D358A2" w:rsidR="00563DDB" w:rsidRPr="00AD5864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1B4734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فائز</w:t>
            </w:r>
            <w:r w:rsidR="006763C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يومياً </w:t>
            </w:r>
            <w:r w:rsidR="008A3ED2" w:rsidRPr="00AD5864">
              <w:rPr>
                <w:rFonts w:asciiTheme="majorBidi" w:hAnsiTheme="majorBidi" w:cstheme="majorBidi"/>
                <w:rtl/>
                <w:lang w:val="en-US" w:bidi="ar-LB"/>
              </w:rPr>
              <w:t>،</w:t>
            </w:r>
            <w:r w:rsidR="001B4734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جائزة لكل رابح</w:t>
            </w:r>
            <w:r w:rsidR="00D172DF" w:rsidRPr="00AD5864">
              <w:rPr>
                <w:rFonts w:asciiTheme="majorBidi" w:hAnsiTheme="majorBidi" w:cstheme="majorBidi" w:hint="cs"/>
                <w:rtl/>
                <w:lang w:val="en-US" w:bidi="ar-LB"/>
              </w:rPr>
              <w:t>،</w:t>
            </w:r>
            <w:r w:rsidR="00525710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تختلف الجوائز من قسائم شرائية </w:t>
            </w:r>
            <w:r w:rsidR="009E6156">
              <w:rPr>
                <w:rFonts w:asciiTheme="majorBidi" w:hAnsiTheme="majorBidi" w:cstheme="majorBidi" w:hint="cs"/>
                <w:rtl/>
                <w:lang w:val="en-US" w:bidi="ar-LB"/>
              </w:rPr>
              <w:t>لل</w:t>
            </w:r>
            <w:r w:rsidR="00525710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إفطار أو </w:t>
            </w:r>
            <w:r w:rsidR="009E6156">
              <w:rPr>
                <w:rFonts w:asciiTheme="majorBidi" w:hAnsiTheme="majorBidi" w:cstheme="majorBidi" w:hint="cs"/>
                <w:rtl/>
                <w:lang w:val="en-US" w:bidi="ar-LB"/>
              </w:rPr>
              <w:t>لل</w:t>
            </w:r>
            <w:r w:rsidR="00525710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سحور أو للمنتجع الصحي في أحد مراكز </w:t>
            </w:r>
            <w:r w:rsidR="00D54266">
              <w:rPr>
                <w:rFonts w:asciiTheme="majorBidi" w:hAnsiTheme="majorBidi" w:cstheme="majorBidi" w:hint="cs"/>
                <w:rtl/>
                <w:lang w:val="en-US" w:bidi="ar-LB"/>
              </w:rPr>
              <w:t>مقدم الجوائز</w:t>
            </w:r>
            <w:r w:rsidR="00D172DF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  <w:r w:rsidR="008D261D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على الشكل التالي</w:t>
            </w:r>
            <w:r w:rsidR="00D54266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يبقى للمعلن تقسيمها من تاريخ الافتتاح إلى تاريخ الإغلاق</w:t>
            </w:r>
            <w:r w:rsidR="008D261D" w:rsidRPr="00AD5864">
              <w:rPr>
                <w:rFonts w:asciiTheme="majorBidi" w:hAnsiTheme="majorBidi" w:cstheme="majorBidi" w:hint="cs"/>
                <w:rtl/>
                <w:lang w:val="en-US" w:bidi="ar-LB"/>
              </w:rPr>
              <w:t>:</w:t>
            </w:r>
            <w:r w:rsidR="00D54266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6FC88AEA" w14:textId="7D63F501" w:rsidR="001608C5" w:rsidRPr="00AD5864" w:rsidRDefault="001F74A7" w:rsidP="00563DDB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7558A076" w14:textId="763CF380" w:rsidR="00DE4184" w:rsidRDefault="00525710" w:rsidP="006763CA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في </w:t>
            </w:r>
            <w:r w:rsidR="001A51C9" w:rsidRPr="00AD5864">
              <w:rPr>
                <w:rFonts w:asciiTheme="majorBidi" w:hAnsiTheme="majorBidi" w:cstheme="majorBidi" w:hint="cs"/>
                <w:rtl/>
                <w:lang w:val="en-US" w:bidi="ar-LB"/>
              </w:rPr>
              <w:t>برنامج "</w:t>
            </w:r>
            <w:r w:rsidR="001A51C9" w:rsidRPr="00AD5864">
              <w:rPr>
                <w:rFonts w:asciiTheme="majorBidi" w:hAnsiTheme="majorBidi" w:cstheme="majorBidi" w:hint="cs"/>
                <w:b/>
                <w:bCs/>
                <w:rtl/>
                <w:lang w:val="en-US" w:bidi="ar-LB"/>
              </w:rPr>
              <w:t>عز النهار</w:t>
            </w:r>
            <w:r w:rsidR="001A51C9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"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: من تاريخ الافتتاح إلى تاريخ الإغلاق: </w:t>
            </w:r>
          </w:p>
          <w:p w14:paraId="54E6AEEE" w14:textId="0465BAD0" w:rsidR="00525710" w:rsidRDefault="00525710" w:rsidP="009E6156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>قسائم شرائية ل</w:t>
            </w:r>
            <w:r w:rsidR="00D54266">
              <w:rPr>
                <w:rFonts w:asciiTheme="majorBidi" w:hAnsiTheme="majorBidi" w:cstheme="majorBidi" w:hint="cs"/>
                <w:rtl/>
                <w:lang w:val="en-US" w:bidi="ar-LB"/>
              </w:rPr>
              <w:t>ل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إفطار في مطعم "نايا " - فندق فوكو </w:t>
            </w:r>
            <w:r>
              <w:rPr>
                <w:rFonts w:asciiTheme="majorBidi" w:hAnsiTheme="majorBidi" w:cstheme="majorBidi"/>
                <w:lang w:val="en-US" w:bidi="ar-LB"/>
              </w:rPr>
              <w:t>NAYA by the pool (Voco Hotel)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في الرياض أو قسيمة شرائية ل</w:t>
            </w:r>
            <w:r w:rsidR="00D54266">
              <w:rPr>
                <w:rFonts w:asciiTheme="majorBidi" w:hAnsiTheme="majorBidi" w:cstheme="majorBidi" w:hint="cs"/>
                <w:rtl/>
                <w:lang w:val="en-US" w:bidi="ar-LB"/>
              </w:rPr>
              <w:t>ل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إفطار في مطعم فندق فوكو في الخبر </w:t>
            </w:r>
            <w:r w:rsidR="009E6156">
              <w:rPr>
                <w:rFonts w:asciiTheme="majorBidi" w:hAnsiTheme="majorBidi" w:cstheme="majorBidi" w:hint="cs"/>
                <w:rtl/>
                <w:lang w:val="en-US" w:bidi="ar-LB"/>
              </w:rPr>
              <w:t>.</w:t>
            </w:r>
          </w:p>
          <w:p w14:paraId="769C6321" w14:textId="6080B257" w:rsidR="00525710" w:rsidRDefault="00525710" w:rsidP="00525710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07503B03" w14:textId="59E4657F" w:rsidR="00525710" w:rsidRDefault="00525710" w:rsidP="00525710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>في برنامج "مركاز" من تاريخ الافتتاح إلى يوم الخميس 28/03/2024</w:t>
            </w:r>
            <w:r w:rsidR="00D54266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:</w:t>
            </w:r>
          </w:p>
          <w:p w14:paraId="30FB62A8" w14:textId="435BC345" w:rsidR="00D54266" w:rsidRPr="00D54266" w:rsidRDefault="00D54266" w:rsidP="00D54266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الجائزة هي قسيمة شرائية للإفطار في فندق </w:t>
            </w:r>
            <w:r>
              <w:rPr>
                <w:rFonts w:asciiTheme="majorBidi" w:hAnsiTheme="majorBidi" w:cstheme="majorBidi"/>
                <w:lang w:val="en-US" w:bidi="ar-LB"/>
              </w:rPr>
              <w:t xml:space="preserve">Holiday Inn 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في الخبر و لا تشمل المواصلات. </w:t>
            </w:r>
          </w:p>
          <w:p w14:paraId="23E1D593" w14:textId="77777777" w:rsidR="00525710" w:rsidRDefault="00525710" w:rsidP="00525710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013FCC7B" w14:textId="74776FBE" w:rsidR="00D54266" w:rsidRDefault="00D54266" w:rsidP="00D54266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في برنامح "نهاية الأسبوع"  نهار الجمعة 29/03/2024 و السبت 30/03/2024: </w:t>
            </w:r>
          </w:p>
          <w:p w14:paraId="4285D58C" w14:textId="26097797" w:rsidR="00D54266" w:rsidRDefault="00D54266" w:rsidP="00D54266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>الجائزة ةهي قسيمة شرائية للسحور في مطعم "</w:t>
            </w:r>
            <w:r>
              <w:rPr>
                <w:rFonts w:asciiTheme="majorBidi" w:hAnsiTheme="majorBidi" w:cstheme="majorBidi"/>
                <w:lang w:val="en-US" w:bidi="ar-LB"/>
              </w:rPr>
              <w:t>Horizon</w:t>
            </w: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" في فندق فوكو الرياض. قيمة الجائزة: ريال سعودي. </w:t>
            </w:r>
          </w:p>
          <w:p w14:paraId="6FF5C6BA" w14:textId="77777777" w:rsidR="009E6156" w:rsidRDefault="009E6156" w:rsidP="009E6156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2F32DC22" w14:textId="1F64E73E" w:rsidR="009E6156" w:rsidRDefault="009E6156" w:rsidP="009E6156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قيمة القسيمة الشرائية للإفطار: 399 ريال سعودي </w:t>
            </w:r>
          </w:p>
          <w:p w14:paraId="36D7D2B8" w14:textId="3B1E0D37" w:rsidR="009E6156" w:rsidRDefault="009E6156" w:rsidP="009E6156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قيمة القسيمة الشرائية للسحور: 199 ريال سعودي </w:t>
            </w:r>
          </w:p>
          <w:p w14:paraId="5C696F20" w14:textId="62B456F8" w:rsidR="009E6156" w:rsidRPr="00AD5864" w:rsidRDefault="009E6156" w:rsidP="009E6156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قيمة القسيمة الشرائية للمنتجع الصحي: 500 ريال سعودي </w:t>
            </w:r>
          </w:p>
          <w:p w14:paraId="5114B11E" w14:textId="385A17FC" w:rsidR="00E76EAE" w:rsidRPr="00AD5864" w:rsidRDefault="00E76EAE" w:rsidP="00957C70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66BF2F73" w14:textId="5CDCCD8C" w:rsidR="007741BC" w:rsidRPr="00310F6A" w:rsidRDefault="007741BC" w:rsidP="007741B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AD586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يمكم الاستفادة من الجائزة في أحد فروع مقدم الجوائز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في الرياض</w:t>
            </w:r>
            <w:r w:rsidRPr="00AD5864">
              <w:rPr>
                <w:rFonts w:asciiTheme="majorBidi" w:hAnsiTheme="majorBidi" w:cstheme="majorBidi"/>
                <w:color w:val="000000" w:themeColor="text1"/>
                <w:lang w:bidi="ar-LB"/>
              </w:rPr>
              <w:t xml:space="preserve">. </w:t>
            </w:r>
            <w:r w:rsidRPr="00AD5864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ولا تشمل إلا وجبات الطعام. </w:t>
            </w:r>
          </w:p>
          <w:p w14:paraId="6DEBB523" w14:textId="77777777" w:rsidR="00D24D5C" w:rsidRPr="00AD5864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</w:p>
          <w:p w14:paraId="548AF278" w14:textId="0CD8701B" w:rsidR="00A75019" w:rsidRPr="00AD5864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 w:rsidRPr="00AD5864"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75472A" w:rsidRPr="00AD5864">
              <w:rPr>
                <w:rFonts w:asciiTheme="majorBidi" w:hAnsiTheme="majorBidi" w:hint="cs"/>
                <w:rtl/>
                <w:lang w:bidi="ar-LB"/>
              </w:rPr>
              <w:t>لإعطاه التعليمات اللازمة لاستلام</w:t>
            </w:r>
            <w:r w:rsidR="00A40F91" w:rsidRPr="00AD5864">
              <w:rPr>
                <w:rFonts w:asciiTheme="majorBidi" w:hAnsiTheme="majorBidi"/>
                <w:rtl/>
                <w:lang w:bidi="ar-LB"/>
              </w:rPr>
              <w:t xml:space="preserve"> </w:t>
            </w:r>
            <w:r w:rsidRPr="00AD5864"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057E9E" w:rsidRPr="00AD5864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AD5864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AD5864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AD5864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AD5864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AD5864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 w:rsidRPr="00AD586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AD5864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AD5864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AD5864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lastRenderedPageBreak/>
              <w:t xml:space="preserve">في حال لم يتم </w:t>
            </w:r>
            <w:r w:rsidR="000D098D" w:rsidRPr="00AD5864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 w:rsidRPr="00AD5864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ال6أشهر المذكورة سابقاً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AD5864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 w:rsidRPr="00AD5864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AD5864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AD5864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AD5864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AD5864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AD5864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AD5864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AD5864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AD5864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AD5864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AD5864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AD5864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AD5864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AD5864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AD5864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AD5864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AD5864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AD5864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AD5864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AD5864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AD5864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AD5864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AD5864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AD5864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lastRenderedPageBreak/>
              <w:t xml:space="preserve">قيود </w:t>
            </w:r>
            <w:r w:rsidR="008A3ED2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AD5864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AD5864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AD5864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AD5864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AD5864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AD5864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AD5864">
              <w:rPr>
                <w:rFonts w:asciiTheme="majorBidi" w:hAnsiTheme="majorBidi" w:cstheme="majorBidi"/>
                <w:rtl/>
              </w:rPr>
              <w:t>توزيع</w:t>
            </w:r>
            <w:r w:rsidR="00C6639B" w:rsidRPr="00AD5864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AD5864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AD5864">
              <w:rPr>
                <w:rFonts w:asciiTheme="majorBidi" w:hAnsiTheme="majorBidi" w:cstheme="majorBidi"/>
                <w:rtl/>
              </w:rPr>
              <w:t>الجوائز</w:t>
            </w:r>
            <w:r w:rsidRPr="00AD5864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AD5864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AD5864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AD5864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AD5864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AD5864">
              <w:rPr>
                <w:rFonts w:asciiTheme="majorBidi" w:hAnsiTheme="majorBidi" w:cstheme="majorBidi"/>
              </w:rPr>
              <w:t xml:space="preserve"> </w:t>
            </w:r>
            <w:r w:rsidR="00E852E8" w:rsidRPr="00AD5864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AD5864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9849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2EDE" w14:textId="77777777" w:rsidR="009849DF" w:rsidRDefault="009849DF" w:rsidP="001618B8">
      <w:r>
        <w:separator/>
      </w:r>
    </w:p>
  </w:endnote>
  <w:endnote w:type="continuationSeparator" w:id="0">
    <w:p w14:paraId="412EE50E" w14:textId="77777777" w:rsidR="009849DF" w:rsidRDefault="009849DF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5051" w14:textId="77777777" w:rsidR="009849DF" w:rsidRDefault="009849DF" w:rsidP="001618B8">
      <w:r>
        <w:separator/>
      </w:r>
    </w:p>
  </w:footnote>
  <w:footnote w:type="continuationSeparator" w:id="0">
    <w:p w14:paraId="0DD7C399" w14:textId="77777777" w:rsidR="009849DF" w:rsidRDefault="009849DF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C3B56"/>
    <w:multiLevelType w:val="hybridMultilevel"/>
    <w:tmpl w:val="D3727CCA"/>
    <w:lvl w:ilvl="0" w:tplc="638A2DC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5"/>
  </w:num>
  <w:num w:numId="2" w16cid:durableId="898397374">
    <w:abstractNumId w:val="1"/>
  </w:num>
  <w:num w:numId="3" w16cid:durableId="1906989983">
    <w:abstractNumId w:val="11"/>
  </w:num>
  <w:num w:numId="4" w16cid:durableId="426578573">
    <w:abstractNumId w:val="13"/>
  </w:num>
  <w:num w:numId="5" w16cid:durableId="1715737673">
    <w:abstractNumId w:val="8"/>
  </w:num>
  <w:num w:numId="6" w16cid:durableId="1246064675">
    <w:abstractNumId w:val="6"/>
  </w:num>
  <w:num w:numId="7" w16cid:durableId="1459494780">
    <w:abstractNumId w:val="3"/>
  </w:num>
  <w:num w:numId="8" w16cid:durableId="360018010">
    <w:abstractNumId w:val="2"/>
  </w:num>
  <w:num w:numId="9" w16cid:durableId="9529459">
    <w:abstractNumId w:val="4"/>
  </w:num>
  <w:num w:numId="10" w16cid:durableId="449712229">
    <w:abstractNumId w:val="12"/>
  </w:num>
  <w:num w:numId="11" w16cid:durableId="1890798470">
    <w:abstractNumId w:val="9"/>
  </w:num>
  <w:num w:numId="12" w16cid:durableId="17606400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0"/>
  </w:num>
  <w:num w:numId="14" w16cid:durableId="1077440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7AB"/>
    <w:rsid w:val="00057E9E"/>
    <w:rsid w:val="0006160E"/>
    <w:rsid w:val="00063556"/>
    <w:rsid w:val="00065983"/>
    <w:rsid w:val="000818E9"/>
    <w:rsid w:val="00084807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655"/>
    <w:rsid w:val="000D59D2"/>
    <w:rsid w:val="000E33B6"/>
    <w:rsid w:val="000F14C0"/>
    <w:rsid w:val="000F1DF0"/>
    <w:rsid w:val="0010048D"/>
    <w:rsid w:val="0011370C"/>
    <w:rsid w:val="00117EA4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4951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51C9"/>
    <w:rsid w:val="001A7F70"/>
    <w:rsid w:val="001B098C"/>
    <w:rsid w:val="001B0BDF"/>
    <w:rsid w:val="001B4734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1F74A7"/>
    <w:rsid w:val="00203082"/>
    <w:rsid w:val="002049D6"/>
    <w:rsid w:val="00204BC0"/>
    <w:rsid w:val="00210415"/>
    <w:rsid w:val="00210F35"/>
    <w:rsid w:val="00216376"/>
    <w:rsid w:val="00216E3B"/>
    <w:rsid w:val="002211D1"/>
    <w:rsid w:val="00231FF9"/>
    <w:rsid w:val="00232EAD"/>
    <w:rsid w:val="002336E4"/>
    <w:rsid w:val="00242300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273E1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36FD"/>
    <w:rsid w:val="003A7190"/>
    <w:rsid w:val="003C6883"/>
    <w:rsid w:val="003D7FCC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325"/>
    <w:rsid w:val="004757E1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C2B"/>
    <w:rsid w:val="00507EF7"/>
    <w:rsid w:val="00510117"/>
    <w:rsid w:val="005213BA"/>
    <w:rsid w:val="00524687"/>
    <w:rsid w:val="00525710"/>
    <w:rsid w:val="0053343D"/>
    <w:rsid w:val="005378A3"/>
    <w:rsid w:val="00544653"/>
    <w:rsid w:val="00546141"/>
    <w:rsid w:val="00553E70"/>
    <w:rsid w:val="00554ADF"/>
    <w:rsid w:val="00561FF0"/>
    <w:rsid w:val="00562939"/>
    <w:rsid w:val="00563DDB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453F"/>
    <w:rsid w:val="005B7FA6"/>
    <w:rsid w:val="005C09D8"/>
    <w:rsid w:val="005C29DC"/>
    <w:rsid w:val="005D0D25"/>
    <w:rsid w:val="005D0EB5"/>
    <w:rsid w:val="005D3CD6"/>
    <w:rsid w:val="005E2F96"/>
    <w:rsid w:val="005F1E78"/>
    <w:rsid w:val="005F2627"/>
    <w:rsid w:val="005F2DC3"/>
    <w:rsid w:val="006027A7"/>
    <w:rsid w:val="006043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763CA"/>
    <w:rsid w:val="00683902"/>
    <w:rsid w:val="00683C51"/>
    <w:rsid w:val="0069399B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472A"/>
    <w:rsid w:val="0075724C"/>
    <w:rsid w:val="007632BC"/>
    <w:rsid w:val="00763DE0"/>
    <w:rsid w:val="0076565D"/>
    <w:rsid w:val="0076746F"/>
    <w:rsid w:val="0077276F"/>
    <w:rsid w:val="007741BC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2875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179D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03AF"/>
    <w:rsid w:val="008D1092"/>
    <w:rsid w:val="008D261D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57C70"/>
    <w:rsid w:val="00960494"/>
    <w:rsid w:val="00964229"/>
    <w:rsid w:val="00964249"/>
    <w:rsid w:val="00965684"/>
    <w:rsid w:val="00971C1B"/>
    <w:rsid w:val="00974A18"/>
    <w:rsid w:val="00981750"/>
    <w:rsid w:val="009849DF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6156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2783"/>
    <w:rsid w:val="00A461BB"/>
    <w:rsid w:val="00A51436"/>
    <w:rsid w:val="00A5339A"/>
    <w:rsid w:val="00A5383D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5864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678AB"/>
    <w:rsid w:val="00B768AA"/>
    <w:rsid w:val="00B7732F"/>
    <w:rsid w:val="00B86F14"/>
    <w:rsid w:val="00B9010E"/>
    <w:rsid w:val="00B91C55"/>
    <w:rsid w:val="00B94EFF"/>
    <w:rsid w:val="00B970CB"/>
    <w:rsid w:val="00BA0D34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A12FA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172DF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54266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312"/>
    <w:rsid w:val="00DB3896"/>
    <w:rsid w:val="00DB6E22"/>
    <w:rsid w:val="00DB704C"/>
    <w:rsid w:val="00DB7EF4"/>
    <w:rsid w:val="00DC2E61"/>
    <w:rsid w:val="00DD6D86"/>
    <w:rsid w:val="00DE4184"/>
    <w:rsid w:val="00DE658D"/>
    <w:rsid w:val="00DE6940"/>
    <w:rsid w:val="00DF7F9E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55B0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30DC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E62C1"/>
    <w:rsid w:val="00EF0811"/>
    <w:rsid w:val="00EF371E"/>
    <w:rsid w:val="00EF3ECC"/>
    <w:rsid w:val="00EF60FB"/>
    <w:rsid w:val="00EF7744"/>
    <w:rsid w:val="00F00F8A"/>
    <w:rsid w:val="00F052C5"/>
    <w:rsid w:val="00F136C1"/>
    <w:rsid w:val="00F22FB1"/>
    <w:rsid w:val="00F31BA9"/>
    <w:rsid w:val="00F320C5"/>
    <w:rsid w:val="00F33334"/>
    <w:rsid w:val="00F367C6"/>
    <w:rsid w:val="00F4009D"/>
    <w:rsid w:val="00F46557"/>
    <w:rsid w:val="00F47F97"/>
    <w:rsid w:val="00F5228F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4906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3</cp:revision>
  <cp:lastPrinted>2023-02-02T09:19:00Z</cp:lastPrinted>
  <dcterms:created xsi:type="dcterms:W3CDTF">2024-03-20T10:34:00Z</dcterms:created>
  <dcterms:modified xsi:type="dcterms:W3CDTF">2024-03-27T09:01:00Z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