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753D220E" w:rsidR="00751EC7" w:rsidRPr="00310F6A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310F6A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310F6A">
        <w:rPr>
          <w:rFonts w:asciiTheme="majorBidi" w:hAnsiTheme="majorBidi" w:cstheme="majorBidi"/>
          <w:b/>
          <w:bCs/>
        </w:rPr>
        <w:t xml:space="preserve">– </w:t>
      </w:r>
      <w:r w:rsidR="005F4B9F" w:rsidRPr="00310F6A">
        <w:rPr>
          <w:rFonts w:asciiTheme="majorBidi" w:hAnsiTheme="majorBidi" w:cstheme="majorBidi"/>
          <w:b/>
          <w:bCs/>
        </w:rPr>
        <w:t>Panorama</w:t>
      </w:r>
      <w:r w:rsidR="00C40B8D" w:rsidRPr="00310F6A">
        <w:rPr>
          <w:rFonts w:asciiTheme="majorBidi" w:hAnsiTheme="majorBidi" w:cstheme="majorBidi"/>
          <w:b/>
          <w:bCs/>
        </w:rPr>
        <w:t xml:space="preserve"> </w:t>
      </w:r>
      <w:r w:rsidR="004A479C" w:rsidRPr="00310F6A">
        <w:rPr>
          <w:rFonts w:asciiTheme="majorBidi" w:hAnsiTheme="majorBidi" w:cstheme="majorBidi"/>
          <w:b/>
          <w:bCs/>
        </w:rPr>
        <w:t>FM</w:t>
      </w:r>
      <w:r w:rsidR="000C6A0A" w:rsidRPr="00310F6A">
        <w:rPr>
          <w:rFonts w:asciiTheme="majorBidi" w:hAnsiTheme="majorBidi" w:cstheme="majorBidi"/>
          <w:b/>
          <w:bCs/>
        </w:rPr>
        <w:t xml:space="preserve"> </w:t>
      </w:r>
    </w:p>
    <w:p w14:paraId="28520B1C" w14:textId="316BB08A" w:rsidR="00D526DD" w:rsidRPr="00310F6A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310F6A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310F6A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310F6A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310F6A">
        <w:rPr>
          <w:rFonts w:asciiTheme="majorBidi" w:hAnsiTheme="majorBidi" w:cstheme="majorBidi"/>
          <w:rtl/>
        </w:rPr>
        <w:t xml:space="preserve"> </w:t>
      </w:r>
      <w:r w:rsidR="005F4B9F" w:rsidRPr="00310F6A">
        <w:rPr>
          <w:rFonts w:asciiTheme="majorBidi" w:hAnsiTheme="majorBidi" w:cstheme="majorBidi" w:hint="cs"/>
          <w:b/>
          <w:bCs/>
          <w:rtl/>
          <w:lang w:bidi="ar-AE"/>
        </w:rPr>
        <w:t>بانوراما</w:t>
      </w:r>
      <w:r w:rsidR="00D90F06" w:rsidRPr="00310F6A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8A6C2A" w:rsidRPr="00310F6A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310F6A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310F6A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310F6A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26665E2F" w:rsidR="00065983" w:rsidRPr="00310F6A" w:rsidRDefault="00D90F06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proofErr w:type="gramStart"/>
            <w:r w:rsidRPr="00310F6A">
              <w:rPr>
                <w:rFonts w:asciiTheme="majorBidi" w:hAnsiTheme="majorBidi" w:cstheme="majorBidi" w:hint="cs"/>
                <w:rtl/>
                <w:lang w:bidi="ar-AE"/>
              </w:rPr>
              <w:t>بانوراما</w:t>
            </w:r>
            <w:r w:rsidR="00C40B8D" w:rsidRPr="00310F6A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310F6A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proofErr w:type="gramEnd"/>
            <w:r w:rsidR="008F1363" w:rsidRPr="00310F6A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310F6A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310F6A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310F6A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310F6A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310F6A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D723" w14:textId="6AF1DE46" w:rsidR="00D90F06" w:rsidRPr="00310F6A" w:rsidRDefault="00D90F06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proofErr w:type="spellStart"/>
            <w:r w:rsidRPr="00310F6A">
              <w:rPr>
                <w:rFonts w:asciiTheme="majorBidi" w:hAnsiTheme="majorBidi" w:cstheme="majorBidi"/>
                <w:lang w:bidi="ar-AE"/>
              </w:rPr>
              <w:t>Voco</w:t>
            </w:r>
            <w:proofErr w:type="spellEnd"/>
            <w:r w:rsidRPr="00310F6A">
              <w:rPr>
                <w:rFonts w:asciiTheme="majorBidi" w:hAnsiTheme="majorBidi" w:cstheme="majorBidi"/>
                <w:lang w:bidi="ar-AE"/>
              </w:rPr>
              <w:t xml:space="preserve"> Hotels </w:t>
            </w:r>
          </w:p>
          <w:p w14:paraId="79717C6E" w14:textId="49C1239D" w:rsidR="0053343D" w:rsidRPr="00310F6A" w:rsidRDefault="00D90F06" w:rsidP="00D90F06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r w:rsidRPr="00310F6A">
              <w:rPr>
                <w:rFonts w:asciiTheme="majorBidi" w:hAnsiTheme="majorBidi" w:cstheme="majorBidi" w:hint="cs"/>
                <w:rtl/>
                <w:lang w:bidi="ar-LB"/>
              </w:rPr>
              <w:t>فنادق فوكو</w:t>
            </w:r>
            <w:r w:rsidR="005F2627" w:rsidRPr="00310F6A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C40B8D" w:rsidRPr="00310F6A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310F6A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310F6A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317383CC" w:rsidR="0053343D" w:rsidRPr="00310F6A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310F6A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310F6A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310F6A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310F6A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310F6A">
              <w:rPr>
                <w:rFonts w:asciiTheme="majorBidi" w:hAnsiTheme="majorBidi" w:cstheme="majorBidi"/>
                <w:rtl/>
              </w:rPr>
              <w:t>م</w:t>
            </w:r>
            <w:r w:rsidR="0053343D" w:rsidRPr="00310F6A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D90F06" w:rsidRPr="00310F6A">
              <w:rPr>
                <w:rFonts w:asciiTheme="majorBidi" w:hAnsiTheme="majorBidi" w:cstheme="majorBidi" w:hint="cs"/>
                <w:rtl/>
                <w:lang w:bidi="ar-LB"/>
              </w:rPr>
              <w:t>الأحد</w:t>
            </w:r>
            <w:r w:rsidR="00720107" w:rsidRPr="00310F6A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310F6A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252EA2">
              <w:rPr>
                <w:rFonts w:asciiTheme="majorBidi" w:hAnsiTheme="majorBidi" w:cstheme="majorBidi" w:hint="cs"/>
                <w:rtl/>
                <w:lang w:bidi="ar-LB"/>
              </w:rPr>
              <w:t>24</w:t>
            </w:r>
            <w:r w:rsidR="00720107" w:rsidRPr="00310F6A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 w:rsidRPr="00310F6A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310F6A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310F6A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310F6A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310F6A">
              <w:rPr>
                <w:rFonts w:asciiTheme="majorBidi" w:hAnsiTheme="majorBidi" w:cstheme="majorBidi"/>
                <w:rtl/>
              </w:rPr>
              <w:t>(</w:t>
            </w:r>
            <w:r w:rsidR="00420556" w:rsidRPr="00310F6A">
              <w:rPr>
                <w:rFonts w:asciiTheme="majorBidi" w:hAnsiTheme="majorBidi" w:cstheme="majorBidi"/>
                <w:rtl/>
              </w:rPr>
              <w:t>"</w:t>
            </w:r>
            <w:r w:rsidR="00420556" w:rsidRPr="00310F6A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310F6A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310F6A">
              <w:rPr>
                <w:rFonts w:asciiTheme="majorBidi" w:hAnsiTheme="majorBidi" w:cstheme="majorBidi"/>
                <w:rtl/>
              </w:rPr>
              <w:t>")</w:t>
            </w:r>
            <w:r w:rsidR="00EA7814" w:rsidRPr="00310F6A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310F6A">
              <w:rPr>
                <w:rFonts w:asciiTheme="majorBidi" w:hAnsiTheme="majorBidi" w:cstheme="majorBidi"/>
                <w:rtl/>
              </w:rPr>
              <w:t>وم</w:t>
            </w:r>
            <w:r w:rsidR="000B3314"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="00D90F06" w:rsidRPr="00310F6A">
              <w:rPr>
                <w:rFonts w:asciiTheme="majorBidi" w:hAnsiTheme="majorBidi" w:cstheme="majorBidi" w:hint="cs"/>
                <w:rtl/>
              </w:rPr>
              <w:t>الخميس</w:t>
            </w:r>
            <w:r w:rsidR="000B3314" w:rsidRPr="00310F6A">
              <w:rPr>
                <w:rFonts w:asciiTheme="majorBidi" w:hAnsiTheme="majorBidi" w:cstheme="majorBidi"/>
              </w:rPr>
              <w:t xml:space="preserve"> </w:t>
            </w:r>
            <w:r w:rsidR="000B3314" w:rsidRPr="00310F6A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="00252EA2">
              <w:rPr>
                <w:rFonts w:asciiTheme="majorBidi" w:hAnsiTheme="majorBidi" w:cstheme="majorBidi" w:hint="cs"/>
                <w:rtl/>
              </w:rPr>
              <w:t>28</w:t>
            </w:r>
            <w:r w:rsidR="00720107" w:rsidRPr="00310F6A">
              <w:rPr>
                <w:rFonts w:asciiTheme="majorBidi" w:hAnsiTheme="majorBidi" w:cstheme="majorBidi"/>
                <w:rtl/>
              </w:rPr>
              <w:t>/</w:t>
            </w:r>
            <w:r w:rsidR="00252EA2">
              <w:rPr>
                <w:rFonts w:asciiTheme="majorBidi" w:hAnsiTheme="majorBidi" w:cstheme="majorBidi" w:hint="cs"/>
                <w:rtl/>
              </w:rPr>
              <w:t>03</w:t>
            </w:r>
            <w:r w:rsidR="00720107" w:rsidRPr="00310F6A">
              <w:rPr>
                <w:rFonts w:asciiTheme="majorBidi" w:hAnsiTheme="majorBidi" w:cstheme="majorBidi"/>
                <w:rtl/>
              </w:rPr>
              <w:t>/</w:t>
            </w:r>
            <w:proofErr w:type="gramStart"/>
            <w:r w:rsidR="00C40B8D" w:rsidRPr="00310F6A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310F6A">
              <w:rPr>
                <w:rFonts w:asciiTheme="majorBidi" w:hAnsiTheme="majorBidi" w:cstheme="majorBidi"/>
              </w:rPr>
              <w:t xml:space="preserve">  </w:t>
            </w:r>
            <w:r w:rsidR="00420556" w:rsidRPr="00310F6A">
              <w:rPr>
                <w:rFonts w:asciiTheme="majorBidi" w:hAnsiTheme="majorBidi" w:cstheme="majorBidi"/>
                <w:rtl/>
              </w:rPr>
              <w:t>(</w:t>
            </w:r>
            <w:proofErr w:type="gramEnd"/>
            <w:r w:rsidR="00420556" w:rsidRPr="00310F6A">
              <w:rPr>
                <w:rFonts w:asciiTheme="majorBidi" w:hAnsiTheme="majorBidi" w:cstheme="majorBidi"/>
                <w:rtl/>
              </w:rPr>
              <w:t>"</w:t>
            </w:r>
            <w:r w:rsidR="00420556" w:rsidRPr="00310F6A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310F6A">
              <w:rPr>
                <w:rFonts w:asciiTheme="majorBidi" w:hAnsiTheme="majorBidi" w:cstheme="majorBidi"/>
                <w:rtl/>
              </w:rPr>
              <w:t>")</w:t>
            </w:r>
            <w:r w:rsidR="007E4AF7" w:rsidRPr="00310F6A">
              <w:rPr>
                <w:rFonts w:asciiTheme="majorBidi" w:hAnsiTheme="majorBidi" w:cstheme="majorBidi"/>
              </w:rPr>
              <w:t xml:space="preserve"> </w:t>
            </w:r>
            <w:r w:rsidR="007E4AF7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310F6A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10F6A">
              <w:rPr>
                <w:rFonts w:asciiTheme="majorBidi" w:hAnsiTheme="majorBidi" w:cstheme="majorBidi"/>
                <w:rtl/>
              </w:rPr>
              <w:t>و</w:t>
            </w:r>
            <w:r w:rsidR="004E2C2A" w:rsidRPr="00310F6A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310F6A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310F6A">
              <w:rPr>
                <w:rFonts w:asciiTheme="majorBidi" w:hAnsiTheme="majorBidi" w:cstheme="majorBidi"/>
                <w:rtl/>
              </w:rPr>
              <w:t xml:space="preserve"> تاريخ الإغلاق (لأي سبب كان) </w:t>
            </w:r>
            <w:proofErr w:type="spellStart"/>
            <w:r w:rsidR="004E2C2A" w:rsidRPr="00310F6A">
              <w:rPr>
                <w:rFonts w:asciiTheme="majorBidi" w:hAnsiTheme="majorBidi" w:cstheme="majorBidi"/>
                <w:rtl/>
              </w:rPr>
              <w:t>لاغياً</w:t>
            </w:r>
            <w:proofErr w:type="spellEnd"/>
            <w:r w:rsidR="004E2C2A" w:rsidRPr="00310F6A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310F6A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310F6A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34493996" w:rsidR="00E76EAE" w:rsidRPr="00310F6A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310F6A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310F6A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proofErr w:type="gramStart"/>
            <w:r w:rsidR="00C11573" w:rsidRPr="00310F6A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310F6A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  </w:t>
            </w:r>
            <w:proofErr w:type="gramEnd"/>
            <w:r w:rsidR="007E4AF7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4B42B8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D90F06" w:rsidRPr="00310F6A">
              <w:rPr>
                <w:rFonts w:asciiTheme="majorBidi" w:hAnsiTheme="majorBidi" w:cstheme="majorBidi" w:hint="cs"/>
                <w:rtl/>
                <w:lang w:bidi="ar-LB"/>
              </w:rPr>
              <w:t>فنادق فوكو</w:t>
            </w:r>
            <w:r w:rsidR="004B42B8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310F6A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310F6A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Pr="00310F6A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678441C6" w14:textId="77777777" w:rsidR="00D90F06" w:rsidRPr="00310F6A" w:rsidRDefault="00D90F06" w:rsidP="00D90F06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سيعلن المذيع مباشرة على الهواء وقت محدد للاتصال </w:t>
            </w:r>
            <w:proofErr w:type="gramStart"/>
            <w:r w:rsidRPr="00310F6A">
              <w:rPr>
                <w:rFonts w:asciiTheme="majorBidi" w:hAnsiTheme="majorBidi" w:cstheme="majorBidi" w:hint="cs"/>
                <w:rtl/>
                <w:lang w:bidi="ar-LB"/>
              </w:rPr>
              <w:t>و دخول</w:t>
            </w:r>
            <w:proofErr w:type="gramEnd"/>
            <w:r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 السحب اليومي لربح جوائز و قسائم من مقدم الجوائز. إذا اتصل المشترك خلال هذا </w:t>
            </w:r>
            <w:proofErr w:type="gramStart"/>
            <w:r w:rsidRPr="00310F6A">
              <w:rPr>
                <w:rFonts w:asciiTheme="majorBidi" w:hAnsiTheme="majorBidi" w:cstheme="majorBidi" w:hint="cs"/>
                <w:rtl/>
                <w:lang w:bidi="ar-LB"/>
              </w:rPr>
              <w:t>الوقت ،</w:t>
            </w:r>
            <w:proofErr w:type="gramEnd"/>
            <w:r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 يدخل السحب اليومي للربح. </w:t>
            </w:r>
          </w:p>
          <w:p w14:paraId="57DC48FB" w14:textId="77777777" w:rsidR="00D90F06" w:rsidRPr="00310F6A" w:rsidRDefault="00D90F06" w:rsidP="00D90F06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38E8AF48" w14:textId="77777777" w:rsidR="00D90F06" w:rsidRPr="00310F6A" w:rsidRDefault="00D90F06" w:rsidP="00D90F06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310F6A">
              <w:rPr>
                <w:rFonts w:asciiTheme="majorBidi" w:hAnsiTheme="majorBidi" w:cstheme="majorBidi"/>
                <w:rtl/>
                <w:lang w:val="en-US"/>
              </w:rPr>
              <w:t xml:space="preserve">ستكون المسابقة </w:t>
            </w:r>
            <w:r w:rsidRPr="00310F6A">
              <w:rPr>
                <w:rFonts w:asciiTheme="majorBidi" w:hAnsiTheme="majorBidi" w:cstheme="majorBidi"/>
                <w:rtl/>
              </w:rPr>
              <w:t>متاح خلال</w:t>
            </w:r>
            <w:r w:rsidRPr="00310F6A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Pr="00310F6A">
              <w:rPr>
                <w:rFonts w:asciiTheme="majorBidi" w:hAnsiTheme="majorBidi" w:cstheme="majorBidi" w:hint="cs"/>
                <w:rtl/>
              </w:rPr>
              <w:t xml:space="preserve">البرامج </w:t>
            </w:r>
            <w:r w:rsidRPr="00310F6A">
              <w:rPr>
                <w:rFonts w:asciiTheme="majorBidi" w:hAnsiTheme="majorBidi" w:cstheme="majorBidi"/>
                <w:rtl/>
              </w:rPr>
              <w:t xml:space="preserve"> التالي</w:t>
            </w:r>
            <w:proofErr w:type="gramEnd"/>
            <w:r w:rsidRPr="00310F6A">
              <w:rPr>
                <w:rFonts w:asciiTheme="majorBidi" w:hAnsiTheme="majorBidi" w:cstheme="majorBidi"/>
                <w:rtl/>
              </w:rPr>
              <w:t xml:space="preserve"> من تاريخ الافتتاح حتى تاريخ الاغلاق: </w:t>
            </w:r>
          </w:p>
          <w:p w14:paraId="234B9C95" w14:textId="42416D22" w:rsidR="00D90F06" w:rsidRPr="00310F6A" w:rsidRDefault="00420556" w:rsidP="00D90F06">
            <w:pPr>
              <w:pStyle w:val="ListParagraph"/>
              <w:numPr>
                <w:ilvl w:val="0"/>
                <w:numId w:val="14"/>
              </w:numPr>
              <w:bidi/>
              <w:spacing w:before="240"/>
              <w:jc w:val="both"/>
              <w:rPr>
                <w:rFonts w:asciiTheme="majorBidi" w:hAnsiTheme="majorBidi" w:cstheme="majorBidi"/>
              </w:rPr>
            </w:pPr>
            <w:r w:rsidRPr="00310F6A">
              <w:rPr>
                <w:rFonts w:asciiTheme="majorBidi" w:hAnsiTheme="majorBidi" w:cstheme="majorBidi"/>
                <w:rtl/>
              </w:rPr>
              <w:t>"</w:t>
            </w:r>
            <w:r w:rsidR="00FE3886" w:rsidRPr="00310F6A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D90F06" w:rsidRPr="00310F6A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نهار</w:t>
            </w:r>
            <w:r w:rsidR="00206ED2" w:rsidRPr="00310F6A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ك</w:t>
            </w:r>
            <w:r w:rsidR="00D90F06" w:rsidRPr="00310F6A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 سعيد </w:t>
            </w:r>
            <w:r w:rsidRPr="00310F6A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="00B54F9D" w:rsidRPr="00310F6A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="00B54F9D" w:rsidRPr="00310F6A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310F6A">
              <w:rPr>
                <w:rFonts w:asciiTheme="majorBidi" w:hAnsiTheme="majorBidi" w:cstheme="majorBidi"/>
                <w:rtl/>
              </w:rPr>
              <w:t>يوميا</w:t>
            </w:r>
            <w:r w:rsidR="00890B5A"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310F6A">
              <w:rPr>
                <w:rFonts w:asciiTheme="majorBidi" w:hAnsiTheme="majorBidi" w:cstheme="majorBidi"/>
                <w:rtl/>
              </w:rPr>
              <w:t xml:space="preserve">على </w:t>
            </w:r>
            <w:r w:rsidR="00D90F06" w:rsidRPr="00310F6A">
              <w:rPr>
                <w:rFonts w:asciiTheme="majorBidi" w:hAnsiTheme="majorBidi" w:cstheme="majorBidi" w:hint="cs"/>
                <w:rtl/>
              </w:rPr>
              <w:t>بانوراما</w:t>
            </w:r>
            <w:r w:rsidR="0053343D"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310F6A">
              <w:rPr>
                <w:rFonts w:asciiTheme="majorBidi" w:hAnsiTheme="majorBidi" w:cstheme="majorBidi"/>
                <w:rtl/>
              </w:rPr>
              <w:t>اف ام</w:t>
            </w:r>
            <w:r w:rsidR="002336E4" w:rsidRPr="00310F6A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310F6A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D90F06" w:rsidRPr="00310F6A">
              <w:rPr>
                <w:rFonts w:asciiTheme="majorBidi" w:hAnsiTheme="majorBidi" w:cstheme="majorBidi" w:hint="cs"/>
                <w:rtl/>
              </w:rPr>
              <w:t>1</w:t>
            </w:r>
            <w:r w:rsidR="00EF3ECC" w:rsidRPr="00310F6A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D90F06" w:rsidRPr="00310F6A">
              <w:rPr>
                <w:rFonts w:asciiTheme="majorBidi" w:hAnsiTheme="majorBidi" w:cstheme="majorBidi" w:hint="cs"/>
                <w:rtl/>
              </w:rPr>
              <w:t>2</w:t>
            </w:r>
            <w:r w:rsidR="00EF3ECC" w:rsidRPr="00310F6A">
              <w:rPr>
                <w:rFonts w:asciiTheme="majorBidi" w:hAnsiTheme="majorBidi" w:cstheme="majorBidi"/>
                <w:rtl/>
              </w:rPr>
              <w:t xml:space="preserve">:59:59 </w:t>
            </w:r>
            <w:r w:rsidR="00D90F06" w:rsidRPr="00310F6A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</w:p>
          <w:p w14:paraId="03F2BA6B" w14:textId="233DADBF" w:rsidR="007B026E" w:rsidRPr="00310F6A" w:rsidRDefault="00EF3ECC" w:rsidP="00D90F06">
            <w:pPr>
              <w:pStyle w:val="ListParagraph"/>
              <w:bidi/>
              <w:spacing w:before="240"/>
              <w:jc w:val="both"/>
              <w:rPr>
                <w:rFonts w:asciiTheme="majorBidi" w:hAnsiTheme="majorBidi" w:cstheme="majorBidi"/>
                <w:rtl/>
              </w:rPr>
            </w:pPr>
            <w:r w:rsidRPr="00310F6A">
              <w:rPr>
                <w:rFonts w:asciiTheme="majorBidi" w:hAnsiTheme="majorBidi" w:cstheme="majorBidi"/>
                <w:rtl/>
              </w:rPr>
              <w:t>("</w:t>
            </w:r>
            <w:r w:rsidRPr="00310F6A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Pr="00310F6A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310F6A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310F6A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310F6A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310F6A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310F6A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</w:t>
            </w:r>
            <w:proofErr w:type="gramStart"/>
            <w:r w:rsidR="002336E4" w:rsidRPr="00310F6A">
              <w:rPr>
                <w:rFonts w:asciiTheme="majorBidi" w:hAnsiTheme="majorBidi" w:cstheme="majorBidi"/>
                <w:rtl/>
                <w:lang w:bidi="ar-JO"/>
              </w:rPr>
              <w:t xml:space="preserve">18 </w:t>
            </w:r>
            <w:r w:rsidR="00EA7814" w:rsidRPr="00310F6A">
              <w:rPr>
                <w:rFonts w:asciiTheme="majorBidi" w:hAnsiTheme="majorBidi" w:cstheme="majorBidi"/>
                <w:rtl/>
                <w:lang w:bidi="ar-JO"/>
              </w:rPr>
              <w:t xml:space="preserve"> سنة</w:t>
            </w:r>
            <w:proofErr w:type="gramEnd"/>
            <w:r w:rsidR="00EA7814" w:rsidRPr="00310F6A">
              <w:rPr>
                <w:rFonts w:asciiTheme="majorBidi" w:hAnsiTheme="majorBidi" w:cstheme="majorBidi"/>
                <w:rtl/>
                <w:lang w:bidi="ar-JO"/>
              </w:rPr>
              <w:t xml:space="preserve"> كحد أدنى وما فوق في تاريخ الافتتاح</w:t>
            </w:r>
            <w:r w:rsidR="002E333B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310F6A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310F6A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310F6A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310F6A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310F6A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310F6A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310F6A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310F6A">
              <w:rPr>
                <w:rFonts w:asciiTheme="majorBidi" w:hAnsiTheme="majorBidi" w:cstheme="majorBidi"/>
                <w:rtl/>
              </w:rPr>
              <w:t>ال</w:t>
            </w:r>
            <w:r w:rsidR="00F33334" w:rsidRPr="00310F6A">
              <w:rPr>
                <w:rFonts w:asciiTheme="majorBidi" w:hAnsiTheme="majorBidi" w:cstheme="majorBidi"/>
                <w:rtl/>
              </w:rPr>
              <w:t>جوائز</w:t>
            </w:r>
            <w:r w:rsidRPr="00310F6A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310F6A">
              <w:rPr>
                <w:rFonts w:asciiTheme="majorBidi" w:hAnsiTheme="majorBidi" w:cstheme="majorBidi"/>
                <w:rtl/>
              </w:rPr>
              <w:t>لموظفي</w:t>
            </w:r>
            <w:r w:rsidR="00890B5A" w:rsidRPr="00310F6A">
              <w:rPr>
                <w:rFonts w:asciiTheme="majorBidi" w:hAnsiTheme="majorBidi" w:cstheme="majorBidi"/>
              </w:rPr>
              <w:t xml:space="preserve"> </w:t>
            </w:r>
            <w:r w:rsidR="00890B5A" w:rsidRPr="00310F6A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310F6A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310F6A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310F6A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310F6A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310F6A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proofErr w:type="spellStart"/>
            <w:r w:rsidR="00EF7744" w:rsidRPr="00310F6A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310F6A">
              <w:rPr>
                <w:rFonts w:asciiTheme="majorBidi" w:hAnsiTheme="majorBidi" w:cstheme="majorBidi"/>
                <w:rtl/>
                <w:lang w:bidi="ar-JO"/>
              </w:rPr>
              <w:t>هذا</w:t>
            </w:r>
            <w:proofErr w:type="spellEnd"/>
            <w:r w:rsidR="00855C6F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310F6A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310F6A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310F6A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693BF846" w:rsidR="00A739E5" w:rsidRPr="00310F6A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310F6A"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310F6A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310F6A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310F6A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310F6A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310F6A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310F6A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310F6A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310F6A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310F6A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310F6A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</w:p>
          <w:p w14:paraId="7BD601D8" w14:textId="2503C8C4" w:rsidR="007B026E" w:rsidRPr="00310F6A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310F6A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310F6A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310F6A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310F6A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310F6A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310F6A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310F6A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310F6A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569CDCF1" w:rsidR="00E91B20" w:rsidRPr="00310F6A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310F6A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310F6A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310F6A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310F6A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310F6A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310F6A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</w:t>
            </w:r>
            <w:r w:rsidR="00206ED2" w:rsidRPr="00310F6A">
              <w:rPr>
                <w:rFonts w:asciiTheme="majorBidi" w:hAnsiTheme="majorBidi" w:cstheme="majorBidi" w:hint="cs"/>
                <w:rtl/>
                <w:lang w:bidi="ar-LB"/>
              </w:rPr>
              <w:t xml:space="preserve">في الوقت المحدد يدخل مباشرة في السحب اليومي. </w:t>
            </w:r>
          </w:p>
          <w:p w14:paraId="34DB254B" w14:textId="77777777" w:rsidR="00E91B20" w:rsidRPr="00310F6A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310F6A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310F6A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310F6A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310F6A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310F6A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310F6A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310F6A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310F6A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310F6A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310F6A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310F6A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310F6A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310F6A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310F6A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310F6A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310F6A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proofErr w:type="spellStart"/>
            <w:r w:rsidR="00F33334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المستفدين</w:t>
            </w:r>
            <w:proofErr w:type="spellEnd"/>
            <w:r w:rsidR="00F33334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من </w:t>
            </w:r>
            <w:r w:rsidR="00210F35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310F6A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686B" w14:textId="21B668DA" w:rsidR="00206ED2" w:rsidRDefault="00206ED2" w:rsidP="00252EA2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310F6A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proofErr w:type="gramStart"/>
            <w:r w:rsidRPr="00310F6A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Pr="00310F6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فائز</w:t>
            </w:r>
            <w:proofErr w:type="gramEnd"/>
            <w:r w:rsidRPr="00310F6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252EA2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واحد </w:t>
            </w:r>
            <w:r w:rsidRPr="00310F6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يومياً </w:t>
            </w:r>
            <w:r w:rsidRPr="00310F6A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Pr="00310F6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جائزة لكل </w:t>
            </w:r>
            <w:r w:rsidR="00252EA2">
              <w:rPr>
                <w:rFonts w:asciiTheme="majorBidi" w:hAnsiTheme="majorBidi" w:cstheme="majorBidi" w:hint="cs"/>
                <w:rtl/>
                <w:lang w:val="en-US" w:bidi="ar-LB"/>
              </w:rPr>
              <w:t>فائز</w:t>
            </w:r>
            <w:r w:rsidR="00252EA2" w:rsidRPr="00310F6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874389" w:rsidRPr="00310F6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، </w:t>
            </w:r>
          </w:p>
          <w:p w14:paraId="7DD3906E" w14:textId="40793DA8" w:rsidR="00252EA2" w:rsidRDefault="00252EA2" w:rsidP="00252EA2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الجائزة هي قسيمة لدخول المنتجع الصحي </w:t>
            </w:r>
            <w:r>
              <w:rPr>
                <w:rFonts w:asciiTheme="majorBidi" w:hAnsiTheme="majorBidi" w:cstheme="majorBidi"/>
                <w:lang w:val="en-US" w:bidi="ar-LB"/>
              </w:rPr>
              <w:t>“Soul Spa”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في فندق فوكو في </w:t>
            </w:r>
            <w:proofErr w:type="gramStart"/>
            <w:r>
              <w:rPr>
                <w:rFonts w:asciiTheme="majorBidi" w:hAnsiTheme="majorBidi" w:cstheme="majorBidi" w:hint="cs"/>
                <w:rtl/>
                <w:lang w:val="en-US" w:bidi="ar-LB"/>
              </w:rPr>
              <w:t>الرياض .</w:t>
            </w:r>
            <w:proofErr w:type="gramEnd"/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562ECC2C" w14:textId="61833E89" w:rsidR="00310F6A" w:rsidRPr="00046050" w:rsidRDefault="00252EA2" w:rsidP="00046050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قيمة القسيمة :  </w:t>
            </w:r>
            <w:r w:rsidR="007B34F3">
              <w:rPr>
                <w:rFonts w:asciiTheme="majorBidi" w:hAnsiTheme="majorBidi" w:cstheme="majorBidi" w:hint="cs"/>
                <w:rtl/>
                <w:lang w:val="en-US" w:bidi="ar-LB"/>
              </w:rPr>
              <w:t>500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 ريال سعودي. </w:t>
            </w:r>
          </w:p>
          <w:p w14:paraId="68B17C4F" w14:textId="38057985" w:rsidR="00206ED2" w:rsidRPr="00310F6A" w:rsidRDefault="00310F6A" w:rsidP="00310F6A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310F6A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يم</w:t>
            </w:r>
            <w:r w:rsidR="00840961">
              <w:rPr>
                <w:rFonts w:asciiTheme="majorBidi" w:hAnsiTheme="majorBidi" w:cstheme="majorBidi" w:hint="cs"/>
                <w:color w:val="000000" w:themeColor="text1"/>
                <w:rtl/>
                <w:lang w:bidi="ar-EG"/>
              </w:rPr>
              <w:t>ن</w:t>
            </w:r>
            <w:r w:rsidRPr="00310F6A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كم الاستفادة من الجائزة في أحد فروع مقدم الجوائز في الرياض</w:t>
            </w:r>
            <w:r w:rsidRPr="00310F6A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. </w:t>
            </w:r>
            <w:r w:rsidRPr="00310F6A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 </w:t>
            </w:r>
            <w:proofErr w:type="gramStart"/>
            <w:r w:rsidRPr="00310F6A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و لا</w:t>
            </w:r>
            <w:proofErr w:type="gramEnd"/>
            <w:r w:rsidRPr="00310F6A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تشمل إلا وجبات الطعام. </w:t>
            </w:r>
          </w:p>
          <w:p w14:paraId="5FF42B37" w14:textId="77777777" w:rsidR="00206ED2" w:rsidRPr="00310F6A" w:rsidRDefault="00206ED2" w:rsidP="00206ED2">
            <w:pPr>
              <w:pStyle w:val="ListParagraph"/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3BD35AC1" w:rsidR="00A75019" w:rsidRPr="00310F6A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 w:rsidRPr="00310F6A"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proofErr w:type="spellStart"/>
            <w:r w:rsidR="0075472A" w:rsidRPr="00310F6A">
              <w:rPr>
                <w:rFonts w:asciiTheme="majorBidi" w:hAnsiTheme="majorBidi" w:hint="cs"/>
                <w:rtl/>
                <w:lang w:bidi="ar-LB"/>
              </w:rPr>
              <w:t>لإعطاه</w:t>
            </w:r>
            <w:proofErr w:type="spellEnd"/>
            <w:r w:rsidR="0048452C">
              <w:rPr>
                <w:rFonts w:asciiTheme="majorBidi" w:hAnsiTheme="majorBidi" w:hint="cs"/>
                <w:rtl/>
                <w:lang w:bidi="ar-LB"/>
              </w:rPr>
              <w:t xml:space="preserve"> </w:t>
            </w:r>
            <w:r w:rsidR="0075472A" w:rsidRPr="00310F6A">
              <w:rPr>
                <w:rFonts w:asciiTheme="majorBidi" w:hAnsiTheme="majorBidi" w:hint="cs"/>
                <w:rtl/>
                <w:lang w:bidi="ar-LB"/>
              </w:rPr>
              <w:t>التعليمات اللازمة لاستلام</w:t>
            </w:r>
            <w:r w:rsidR="00A40F91" w:rsidRPr="00310F6A">
              <w:rPr>
                <w:rFonts w:asciiTheme="majorBidi" w:hAnsiTheme="majorBidi"/>
                <w:rtl/>
                <w:lang w:bidi="ar-LB"/>
              </w:rPr>
              <w:t xml:space="preserve"> </w:t>
            </w:r>
            <w:proofErr w:type="gramStart"/>
            <w:r w:rsidRPr="00310F6A"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 w:rsidRPr="00310F6A">
              <w:rPr>
                <w:rFonts w:asciiTheme="majorBidi" w:hAnsiTheme="majorBidi" w:hint="cs"/>
                <w:rtl/>
                <w:lang w:bidi="ar-LB"/>
              </w:rPr>
              <w:t>،</w:t>
            </w:r>
            <w:proofErr w:type="gramEnd"/>
            <w:r w:rsidR="00C80631" w:rsidRPr="00310F6A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310F6A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310F6A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310F6A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310F6A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310F6A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310F6A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310F6A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 w:rsidRPr="00310F6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310F6A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310F6A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310F6A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310F6A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 w:rsidRPr="00310F6A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</w:t>
            </w:r>
            <w:proofErr w:type="gramStart"/>
            <w:r w:rsidR="003D7FCC" w:rsidRPr="00310F6A">
              <w:rPr>
                <w:rFonts w:asciiTheme="majorBidi" w:hAnsiTheme="majorBidi" w:cstheme="majorBidi" w:hint="cs"/>
                <w:rtl/>
                <w:lang w:bidi="ar-JO"/>
              </w:rPr>
              <w:t>ال6أشهر</w:t>
            </w:r>
            <w:proofErr w:type="gramEnd"/>
            <w:r w:rsidR="003D7FCC" w:rsidRPr="00310F6A">
              <w:rPr>
                <w:rFonts w:asciiTheme="majorBidi" w:hAnsiTheme="majorBidi" w:cstheme="majorBidi" w:hint="cs"/>
                <w:rtl/>
                <w:lang w:bidi="ar-JO"/>
              </w:rPr>
              <w:t xml:space="preserve"> المذكورة سابقاً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310F6A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 w:rsidRPr="00310F6A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310F6A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310F6A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310F6A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310F6A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310F6A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310F6A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310F6A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310F6A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310F6A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310F6A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310F6A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310F6A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310F6A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310F6A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310F6A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310F6A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310F6A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310F6A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310F6A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310F6A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310F6A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310F6A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310F6A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310F6A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310F6A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310F6A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310F6A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310F6A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310F6A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310F6A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310F6A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310F6A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310F6A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أو </w:t>
            </w:r>
            <w:proofErr w:type="gramStart"/>
            <w:r w:rsidRPr="00310F6A">
              <w:rPr>
                <w:rFonts w:asciiTheme="majorBidi" w:hAnsiTheme="majorBidi" w:cstheme="majorBidi"/>
                <w:rtl/>
                <w:lang w:bidi="ar-JO"/>
              </w:rPr>
              <w:t>إجراءاتها</w:t>
            </w:r>
            <w:proofErr w:type="gramEnd"/>
            <w:r w:rsidRPr="00310F6A">
              <w:rPr>
                <w:rFonts w:asciiTheme="majorBidi" w:hAnsiTheme="majorBidi" w:cstheme="majorBidi"/>
                <w:rtl/>
                <w:lang w:bidi="ar-JO"/>
              </w:rPr>
              <w:t xml:space="preserve">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310F6A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310F6A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310F6A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310F6A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310F6A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310F6A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10F6A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310F6A">
              <w:rPr>
                <w:rFonts w:asciiTheme="majorBidi" w:hAnsiTheme="majorBidi" w:cstheme="majorBidi"/>
                <w:rtl/>
              </w:rPr>
              <w:t>توزيع</w:t>
            </w:r>
            <w:r w:rsidR="00C6639B" w:rsidRPr="00310F6A">
              <w:rPr>
                <w:rFonts w:asciiTheme="majorBidi" w:hAnsiTheme="majorBidi" w:cstheme="majorBidi"/>
                <w:rtl/>
              </w:rPr>
              <w:t xml:space="preserve"> </w:t>
            </w:r>
            <w:proofErr w:type="spellStart"/>
            <w:r w:rsidR="00C6639B" w:rsidRPr="00310F6A">
              <w:rPr>
                <w:rFonts w:asciiTheme="majorBidi" w:hAnsiTheme="majorBidi" w:cstheme="majorBidi"/>
                <w:rtl/>
              </w:rPr>
              <w:t>هذة</w:t>
            </w:r>
            <w:proofErr w:type="spellEnd"/>
            <w:r w:rsidR="008903FE" w:rsidRPr="00310F6A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310F6A">
              <w:rPr>
                <w:rFonts w:asciiTheme="majorBidi" w:hAnsiTheme="majorBidi" w:cstheme="majorBidi"/>
                <w:rtl/>
              </w:rPr>
              <w:t>الجوائز</w:t>
            </w:r>
            <w:r w:rsidRPr="00310F6A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310F6A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310F6A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310F6A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310F6A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310F6A">
              <w:rPr>
                <w:rFonts w:asciiTheme="majorBidi" w:hAnsiTheme="majorBidi" w:cstheme="majorBidi"/>
              </w:rPr>
              <w:t xml:space="preserve"> </w:t>
            </w:r>
            <w:r w:rsidR="00E852E8" w:rsidRPr="00310F6A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310F6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910F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40D0" w14:textId="77777777" w:rsidR="00910FFF" w:rsidRDefault="00910FFF" w:rsidP="001618B8">
      <w:r>
        <w:separator/>
      </w:r>
    </w:p>
  </w:endnote>
  <w:endnote w:type="continuationSeparator" w:id="0">
    <w:p w14:paraId="363BCC4A" w14:textId="77777777" w:rsidR="00910FFF" w:rsidRDefault="00910FFF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321A" w14:textId="77777777" w:rsidR="00910FFF" w:rsidRDefault="00910FFF" w:rsidP="001618B8">
      <w:r>
        <w:separator/>
      </w:r>
    </w:p>
  </w:footnote>
  <w:footnote w:type="continuationSeparator" w:id="0">
    <w:p w14:paraId="1C004931" w14:textId="77777777" w:rsidR="00910FFF" w:rsidRDefault="00910FFF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6E8"/>
    <w:multiLevelType w:val="hybridMultilevel"/>
    <w:tmpl w:val="AE5A686C"/>
    <w:lvl w:ilvl="0" w:tplc="CB46B17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7904AFF"/>
    <w:multiLevelType w:val="hybridMultilevel"/>
    <w:tmpl w:val="837A3D98"/>
    <w:lvl w:ilvl="0" w:tplc="09C41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6"/>
  </w:num>
  <w:num w:numId="2" w16cid:durableId="898397374">
    <w:abstractNumId w:val="2"/>
  </w:num>
  <w:num w:numId="3" w16cid:durableId="1906989983">
    <w:abstractNumId w:val="12"/>
  </w:num>
  <w:num w:numId="4" w16cid:durableId="426578573">
    <w:abstractNumId w:val="14"/>
  </w:num>
  <w:num w:numId="5" w16cid:durableId="1715737673">
    <w:abstractNumId w:val="8"/>
  </w:num>
  <w:num w:numId="6" w16cid:durableId="1246064675">
    <w:abstractNumId w:val="7"/>
  </w:num>
  <w:num w:numId="7" w16cid:durableId="1459494780">
    <w:abstractNumId w:val="4"/>
  </w:num>
  <w:num w:numId="8" w16cid:durableId="360018010">
    <w:abstractNumId w:val="3"/>
  </w:num>
  <w:num w:numId="9" w16cid:durableId="9529459">
    <w:abstractNumId w:val="5"/>
  </w:num>
  <w:num w:numId="10" w16cid:durableId="449712229">
    <w:abstractNumId w:val="13"/>
  </w:num>
  <w:num w:numId="11" w16cid:durableId="1890798470">
    <w:abstractNumId w:val="9"/>
  </w:num>
  <w:num w:numId="12" w16cid:durableId="17606400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1"/>
  </w:num>
  <w:num w:numId="14" w16cid:durableId="1207183552">
    <w:abstractNumId w:val="10"/>
  </w:num>
  <w:num w:numId="15" w16cid:durableId="172348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46050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06ED2"/>
    <w:rsid w:val="00210415"/>
    <w:rsid w:val="00210F35"/>
    <w:rsid w:val="00216376"/>
    <w:rsid w:val="00216E3B"/>
    <w:rsid w:val="00231FF9"/>
    <w:rsid w:val="002336E4"/>
    <w:rsid w:val="00247C45"/>
    <w:rsid w:val="00247D34"/>
    <w:rsid w:val="00252EA2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0F6A"/>
    <w:rsid w:val="0031350E"/>
    <w:rsid w:val="0032342C"/>
    <w:rsid w:val="003243E9"/>
    <w:rsid w:val="003273E1"/>
    <w:rsid w:val="00341F68"/>
    <w:rsid w:val="0034741B"/>
    <w:rsid w:val="0035636F"/>
    <w:rsid w:val="003563BC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5766B"/>
    <w:rsid w:val="004619E4"/>
    <w:rsid w:val="00470BD5"/>
    <w:rsid w:val="00474AC2"/>
    <w:rsid w:val="004757E1"/>
    <w:rsid w:val="00482734"/>
    <w:rsid w:val="004835E3"/>
    <w:rsid w:val="0048452C"/>
    <w:rsid w:val="00484D17"/>
    <w:rsid w:val="0048569F"/>
    <w:rsid w:val="0049146A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0E42"/>
    <w:rsid w:val="005F1E78"/>
    <w:rsid w:val="005F2627"/>
    <w:rsid w:val="005F2DC3"/>
    <w:rsid w:val="005F4B9F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34F3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0961"/>
    <w:rsid w:val="0084100F"/>
    <w:rsid w:val="00843B35"/>
    <w:rsid w:val="008453B7"/>
    <w:rsid w:val="0084678B"/>
    <w:rsid w:val="0084741B"/>
    <w:rsid w:val="008519FA"/>
    <w:rsid w:val="00855C6F"/>
    <w:rsid w:val="008644B7"/>
    <w:rsid w:val="00866442"/>
    <w:rsid w:val="00874389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2E52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65C3"/>
    <w:rsid w:val="008E342C"/>
    <w:rsid w:val="008E43C6"/>
    <w:rsid w:val="008E7BD5"/>
    <w:rsid w:val="008F1363"/>
    <w:rsid w:val="008F2F7F"/>
    <w:rsid w:val="008F3A85"/>
    <w:rsid w:val="008F7DE8"/>
    <w:rsid w:val="0090242F"/>
    <w:rsid w:val="0090317D"/>
    <w:rsid w:val="00910FFF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188"/>
    <w:rsid w:val="009B6796"/>
    <w:rsid w:val="009C4623"/>
    <w:rsid w:val="009C4C8F"/>
    <w:rsid w:val="009D327A"/>
    <w:rsid w:val="009D40CC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47AB"/>
    <w:rsid w:val="00A35394"/>
    <w:rsid w:val="00A40F91"/>
    <w:rsid w:val="00A461BB"/>
    <w:rsid w:val="00A51436"/>
    <w:rsid w:val="00A5339A"/>
    <w:rsid w:val="00A55BE2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5BC6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2750"/>
    <w:rsid w:val="00AC74D7"/>
    <w:rsid w:val="00AD779F"/>
    <w:rsid w:val="00AE040B"/>
    <w:rsid w:val="00AE3917"/>
    <w:rsid w:val="00AE6655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57579"/>
    <w:rsid w:val="00D672D0"/>
    <w:rsid w:val="00D73809"/>
    <w:rsid w:val="00D81A36"/>
    <w:rsid w:val="00D84BC4"/>
    <w:rsid w:val="00D8610B"/>
    <w:rsid w:val="00D90BB3"/>
    <w:rsid w:val="00D90F06"/>
    <w:rsid w:val="00D97D0A"/>
    <w:rsid w:val="00DA042C"/>
    <w:rsid w:val="00DA0E5E"/>
    <w:rsid w:val="00DA1350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C2ADF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3938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Poussy Refaat</cp:lastModifiedBy>
  <cp:revision>2</cp:revision>
  <cp:lastPrinted>2023-02-02T09:19:00Z</cp:lastPrinted>
  <dcterms:created xsi:type="dcterms:W3CDTF">2024-03-20T10:34:00Z</dcterms:created>
  <dcterms:modified xsi:type="dcterms:W3CDTF">2024-03-20T10:34:00Z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